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B2EF1">
        <w:rPr>
          <w:b/>
        </w:rPr>
        <w:t>5</w:t>
      </w:r>
      <w:r w:rsidRPr="008C4B69">
        <w:rPr>
          <w:b/>
        </w:rPr>
        <w:t xml:space="preserve"> год и на плановый период 202</w:t>
      </w:r>
      <w:r w:rsidR="004B2EF1">
        <w:rPr>
          <w:b/>
        </w:rPr>
        <w:t>6</w:t>
      </w:r>
      <w:r w:rsidR="00485C13">
        <w:rPr>
          <w:b/>
        </w:rPr>
        <w:t>-202</w:t>
      </w:r>
      <w:r w:rsidR="004B2EF1">
        <w:rPr>
          <w:b/>
        </w:rPr>
        <w:t>7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D40891">
        <w:rPr>
          <w:b/>
        </w:rPr>
        <w:t>май</w:t>
      </w:r>
      <w:r w:rsidR="00B36A6F">
        <w:rPr>
          <w:b/>
        </w:rPr>
        <w:t xml:space="preserve"> 202</w:t>
      </w:r>
      <w:r w:rsidR="004B2EF1">
        <w:rPr>
          <w:b/>
        </w:rPr>
        <w:t>5</w:t>
      </w:r>
      <w:r w:rsidR="00B36A6F">
        <w:rPr>
          <w:b/>
        </w:rPr>
        <w:t>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</w:t>
      </w:r>
      <w:r w:rsidR="004B2EF1">
        <w:rPr>
          <w:b/>
        </w:rPr>
        <w:t>5</w:t>
      </w:r>
      <w:r>
        <w:rPr>
          <w:b/>
        </w:rPr>
        <w:t xml:space="preserve"> год</w:t>
      </w:r>
    </w:p>
    <w:p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</w:t>
      </w:r>
      <w:r w:rsidR="00904427" w:rsidRPr="00324F88">
        <w:rPr>
          <w:b/>
        </w:rPr>
        <w:t>н</w:t>
      </w:r>
      <w:r w:rsidR="00B36A6F" w:rsidRPr="00324F88">
        <w:rPr>
          <w:b/>
        </w:rPr>
        <w:t xml:space="preserve">а </w:t>
      </w:r>
      <w:r w:rsidR="003C26D2">
        <w:rPr>
          <w:b/>
        </w:rPr>
        <w:t>36 924,1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F739FE" w:rsidRDefault="00F739FE" w:rsidP="00A21683">
      <w:pPr>
        <w:autoSpaceDE w:val="0"/>
        <w:autoSpaceDN w:val="0"/>
        <w:adjustRightInd w:val="0"/>
        <w:ind w:firstLine="540"/>
        <w:jc w:val="both"/>
      </w:pPr>
      <w:r>
        <w:t>- увеличение налоговых, неналоговых доходов – 8 250,0 тыс. рублей, в том числе:</w:t>
      </w:r>
    </w:p>
    <w:p w:rsidR="00F739FE" w:rsidRDefault="007769CF" w:rsidP="007769CF">
      <w:pPr>
        <w:autoSpaceDE w:val="0"/>
        <w:autoSpaceDN w:val="0"/>
        <w:adjustRightInd w:val="0"/>
        <w:jc w:val="both"/>
      </w:pPr>
      <w:r>
        <w:t xml:space="preserve">        </w:t>
      </w:r>
      <w:r w:rsidR="00F739FE">
        <w:t xml:space="preserve"> - </w:t>
      </w:r>
      <w:r>
        <w:t>налог на доходы физических лиц – 2 000,00 тыс. рублей;</w:t>
      </w:r>
    </w:p>
    <w:p w:rsidR="007769CF" w:rsidRPr="007769CF" w:rsidRDefault="007769CF" w:rsidP="007769CF">
      <w:pPr>
        <w:jc w:val="both"/>
      </w:pPr>
      <w:r w:rsidRPr="007769CF">
        <w:t xml:space="preserve">         - </w:t>
      </w:r>
      <w:r>
        <w:t>а</w:t>
      </w:r>
      <w:r w:rsidRPr="007769CF">
        <w:t>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 -1750,0 тыс. рублей;</w:t>
      </w:r>
    </w:p>
    <w:p w:rsidR="00F739FE" w:rsidRDefault="007769CF" w:rsidP="007769CF">
      <w:pPr>
        <w:jc w:val="both"/>
      </w:pPr>
      <w:r w:rsidRPr="007769CF">
        <w:t xml:space="preserve">             - </w:t>
      </w:r>
      <w:r>
        <w:t>г</w:t>
      </w:r>
      <w:r w:rsidRPr="007769CF">
        <w:t xml:space="preserve">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 – </w:t>
      </w:r>
      <w:r>
        <w:t xml:space="preserve">4 </w:t>
      </w:r>
      <w:r w:rsidRPr="007769CF">
        <w:t>500,00 тыс. рублей;</w:t>
      </w:r>
    </w:p>
    <w:p w:rsidR="00324F88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>плений из областного бюджета –</w:t>
      </w:r>
      <w:r w:rsidR="003F5445">
        <w:t xml:space="preserve"> </w:t>
      </w:r>
      <w:r w:rsidR="00961062">
        <w:t>28</w:t>
      </w:r>
      <w:r w:rsidR="00103D0E">
        <w:t> 121</w:t>
      </w:r>
      <w:r w:rsidR="003C26D2">
        <w:t>,</w:t>
      </w:r>
      <w:r w:rsidR="00103D0E">
        <w:t>9</w:t>
      </w:r>
      <w:r w:rsidR="006E1919">
        <w:t xml:space="preserve"> </w:t>
      </w:r>
      <w:r w:rsidR="00D0097E">
        <w:t>тыс. рублей</w:t>
      </w:r>
      <w:r w:rsidR="00267962">
        <w:t>,</w:t>
      </w:r>
    </w:p>
    <w:p w:rsidR="003C26D2" w:rsidRPr="00267962" w:rsidRDefault="003C26D2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>- увеличения</w:t>
      </w:r>
      <w:r w:rsidRPr="00C502EE">
        <w:t xml:space="preserve"> безвозмездных посту</w:t>
      </w:r>
      <w:r>
        <w:t>плений из</w:t>
      </w:r>
      <w:r w:rsidRPr="00C502EE">
        <w:t xml:space="preserve"> бюджет</w:t>
      </w:r>
      <w:r>
        <w:t xml:space="preserve">ов сельских поселений – 4,6 тыс. рублей, </w:t>
      </w:r>
    </w:p>
    <w:p w:rsidR="00767807" w:rsidRDefault="003F5445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>- увеличение</w:t>
      </w:r>
      <w:r w:rsidR="006F13D2">
        <w:t xml:space="preserve"> </w:t>
      </w:r>
      <w:r w:rsidR="00A475BB">
        <w:t>прочих безвозмездных</w:t>
      </w:r>
      <w:r w:rsidR="006F13D2">
        <w:t xml:space="preserve"> </w:t>
      </w:r>
      <w:r w:rsidR="00A475BB">
        <w:t>поступлений</w:t>
      </w:r>
      <w:r w:rsidR="006F13D2">
        <w:t xml:space="preserve"> </w:t>
      </w:r>
      <w:r w:rsidR="00A475BB">
        <w:t>–</w:t>
      </w:r>
      <w:r>
        <w:t xml:space="preserve"> </w:t>
      </w:r>
      <w:r w:rsidR="00F739FE">
        <w:t>547,6</w:t>
      </w:r>
      <w:r w:rsidR="00A475BB">
        <w:t xml:space="preserve"> тыс. рублей</w:t>
      </w:r>
      <w:r w:rsidR="0067576C">
        <w:t>.</w:t>
      </w:r>
      <w:r w:rsidR="006F13D2">
        <w:t xml:space="preserve"> 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611626">
        <w:rPr>
          <w:b/>
        </w:rPr>
        <w:t>1</w:t>
      </w:r>
      <w:r w:rsidR="00A16246">
        <w:rPr>
          <w:b/>
        </w:rPr>
        <w:t> 323 333,3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58178F" w:rsidRDefault="0029216E" w:rsidP="00EE1D9E">
      <w:pPr>
        <w:ind w:firstLine="567"/>
        <w:jc w:val="both"/>
        <w:rPr>
          <w:b/>
        </w:rPr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B313D">
        <w:t xml:space="preserve">и </w:t>
      </w:r>
      <w:r w:rsidR="00180DD6" w:rsidRPr="00C502EE">
        <w:t>составят</w:t>
      </w:r>
      <w:r w:rsidR="00A16246">
        <w:t xml:space="preserve"> </w:t>
      </w:r>
      <w:r w:rsidR="00A16246" w:rsidRPr="00A16246">
        <w:rPr>
          <w:b/>
        </w:rPr>
        <w:t>1 347 526,0</w:t>
      </w:r>
      <w:r w:rsidR="00A21683" w:rsidRPr="0058178F">
        <w:rPr>
          <w:b/>
        </w:rPr>
        <w:t xml:space="preserve"> </w:t>
      </w:r>
      <w:r w:rsidR="00180DD6" w:rsidRPr="0058178F">
        <w:rPr>
          <w:b/>
        </w:rPr>
        <w:t>тыс. рублей.</w:t>
      </w:r>
    </w:p>
    <w:p w:rsidR="00180DD6" w:rsidRPr="00C502EE" w:rsidRDefault="00103D0E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>
        <w:rPr>
          <w:b/>
        </w:rPr>
        <w:t xml:space="preserve"> </w:t>
      </w:r>
      <w:r w:rsidRPr="002008E6">
        <w:t>остался неизменным</w:t>
      </w:r>
      <w:r>
        <w:rPr>
          <w:b/>
        </w:rPr>
        <w:t xml:space="preserve"> </w:t>
      </w:r>
      <w:r w:rsidRPr="002008E6">
        <w:t xml:space="preserve">и  </w:t>
      </w:r>
      <w:r>
        <w:t>составляет</w:t>
      </w:r>
      <w:r w:rsidRPr="00184225">
        <w:t xml:space="preserve"> </w:t>
      </w:r>
      <w:r w:rsidR="00224993" w:rsidRPr="00224993">
        <w:rPr>
          <w:b/>
        </w:rPr>
        <w:t>2</w:t>
      </w:r>
      <w:r w:rsidR="007F4F5B">
        <w:rPr>
          <w:b/>
        </w:rPr>
        <w:t>4 192,7</w:t>
      </w:r>
      <w:r w:rsidR="00180DD6" w:rsidRPr="00C502EE">
        <w:rPr>
          <w:b/>
        </w:rPr>
        <w:t xml:space="preserve"> тыс. рублей</w:t>
      </w:r>
      <w:r w:rsidR="00180DD6"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4B2EF1" w:rsidRPr="00C502EE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AE5FD1">
        <w:rPr>
          <w:b/>
          <w:bCs/>
        </w:rPr>
        <w:t>5</w:t>
      </w:r>
      <w:r w:rsidRPr="008C4B69">
        <w:rPr>
          <w:b/>
          <w:bCs/>
        </w:rPr>
        <w:t xml:space="preserve"> год и на плановый период 202</w:t>
      </w:r>
      <w:r w:rsidR="00AE5FD1">
        <w:rPr>
          <w:b/>
          <w:bCs/>
        </w:rPr>
        <w:t>6</w:t>
      </w:r>
      <w:r w:rsidRPr="008C4B69">
        <w:rPr>
          <w:b/>
          <w:bCs/>
        </w:rPr>
        <w:t xml:space="preserve"> и 202</w:t>
      </w:r>
      <w:r w:rsidR="00AE5FD1">
        <w:rPr>
          <w:b/>
          <w:bCs/>
        </w:rPr>
        <w:t>7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AE5FD1">
        <w:t xml:space="preserve"> на 2025</w:t>
      </w:r>
      <w:r w:rsidR="0029216E" w:rsidRPr="0029216E">
        <w:t xml:space="preserve"> год</w:t>
      </w:r>
      <w:r w:rsidRPr="0029216E">
        <w:t xml:space="preserve"> </w:t>
      </w:r>
      <w:r w:rsidR="00AE5FD1">
        <w:t xml:space="preserve">увеличена </w:t>
      </w:r>
      <w:r w:rsidRPr="0029216E">
        <w:t>на</w:t>
      </w:r>
      <w:r w:rsidR="008042EF" w:rsidRPr="0029216E">
        <w:t xml:space="preserve"> </w:t>
      </w:r>
      <w:r w:rsidR="009872CB">
        <w:t>28 674,1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2A61DD" w:rsidRPr="0029216E">
        <w:rPr>
          <w:spacing w:val="-5"/>
        </w:rPr>
        <w:t xml:space="preserve"> </w:t>
      </w:r>
      <w:r w:rsidR="009872CB" w:rsidRPr="009872CB">
        <w:rPr>
          <w:spacing w:val="-5"/>
        </w:rPr>
        <w:t>1</w:t>
      </w:r>
      <w:r w:rsidR="009872CB">
        <w:rPr>
          <w:spacing w:val="-5"/>
          <w:lang w:val="en-US"/>
        </w:rPr>
        <w:t> </w:t>
      </w:r>
      <w:r w:rsidR="009872CB" w:rsidRPr="009872CB">
        <w:rPr>
          <w:spacing w:val="-5"/>
        </w:rPr>
        <w:t>132</w:t>
      </w:r>
      <w:r w:rsidR="009872CB">
        <w:rPr>
          <w:spacing w:val="-5"/>
          <w:lang w:val="en-US"/>
        </w:rPr>
        <w:t> </w:t>
      </w:r>
      <w:r w:rsidR="009872CB" w:rsidRPr="009872CB">
        <w:rPr>
          <w:spacing w:val="-5"/>
        </w:rPr>
        <w:t>240</w:t>
      </w:r>
      <w:r w:rsidR="009872CB">
        <w:rPr>
          <w:spacing w:val="-5"/>
        </w:rPr>
        <w:t>,</w:t>
      </w:r>
      <w:r w:rsidR="009872CB" w:rsidRPr="009872CB">
        <w:rPr>
          <w:spacing w:val="-5"/>
        </w:rPr>
        <w:t>1</w:t>
      </w:r>
      <w:r w:rsidRPr="0029216E">
        <w:rPr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216"/>
        <w:gridCol w:w="1559"/>
        <w:gridCol w:w="1418"/>
      </w:tblGrid>
      <w:tr w:rsidR="00EB3AC5" w:rsidRPr="00AE5FD1" w:rsidTr="00E244BD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DB4601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DB4601">
              <w:rPr>
                <w:b/>
                <w:bCs/>
                <w:sz w:val="20"/>
                <w:szCs w:val="20"/>
              </w:rPr>
              <w:t>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AE5FD1" w:rsidP="00AE5FD1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Сумма</w:t>
            </w:r>
            <w:r w:rsidR="00EB3AC5" w:rsidRPr="00AE5FD1">
              <w:rPr>
                <w:b/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29216E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EB3AC5" w:rsidRPr="0043249D" w:rsidTr="00E244BD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B3AC5" w:rsidRPr="003F74F6" w:rsidTr="00E244BD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255C5C" w:rsidP="00987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9872CB">
              <w:rPr>
                <w:b/>
                <w:bCs/>
                <w:sz w:val="20"/>
                <w:szCs w:val="20"/>
              </w:rPr>
              <w:t>28 674,1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EB3AC5" w:rsidP="0029216E">
            <w:pPr>
              <w:jc w:val="center"/>
              <w:rPr>
                <w:sz w:val="18"/>
                <w:szCs w:val="18"/>
              </w:rPr>
            </w:pPr>
            <w:r w:rsidRPr="00FE66CE">
              <w:rPr>
                <w:sz w:val="18"/>
                <w:szCs w:val="18"/>
              </w:rPr>
              <w:t> </w:t>
            </w:r>
          </w:p>
        </w:tc>
      </w:tr>
      <w:tr w:rsidR="00EB3AC5" w:rsidRPr="003F74F6" w:rsidTr="00E244BD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3F5445" w:rsidP="009872CB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255C5C">
              <w:rPr>
                <w:b/>
                <w:bCs/>
                <w:sz w:val="20"/>
                <w:szCs w:val="20"/>
              </w:rPr>
              <w:t>28</w:t>
            </w:r>
            <w:r w:rsidR="00F14662">
              <w:rPr>
                <w:b/>
                <w:bCs/>
                <w:sz w:val="20"/>
                <w:szCs w:val="20"/>
              </w:rPr>
              <w:t> 12</w:t>
            </w:r>
            <w:r w:rsidR="009872CB">
              <w:rPr>
                <w:b/>
                <w:bCs/>
                <w:sz w:val="20"/>
                <w:szCs w:val="20"/>
              </w:rPr>
              <w:t>6,5</w:t>
            </w:r>
            <w:r w:rsidR="00C12C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267962" w:rsidP="00255C5C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255C5C">
              <w:rPr>
                <w:b/>
                <w:bCs/>
                <w:sz w:val="20"/>
                <w:szCs w:val="20"/>
              </w:rPr>
              <w:t>14 860,0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0B202A" w:rsidRPr="00DB4601" w:rsidTr="00E244BD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02A" w:rsidRDefault="00255C5C" w:rsidP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02A" w:rsidRDefault="00255C5C" w:rsidP="00360631">
            <w:pPr>
              <w:spacing w:after="240"/>
              <w:rPr>
                <w:sz w:val="20"/>
                <w:szCs w:val="20"/>
              </w:rPr>
            </w:pPr>
            <w:r w:rsidRPr="00255C5C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02A" w:rsidRPr="007718D1" w:rsidRDefault="00255C5C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02A" w:rsidRPr="000B202A" w:rsidRDefault="00255C5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60631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 w:rsidP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 w:rsidP="00360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55C5C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+5 896,0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29216E" w:rsidRDefault="00255C5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360631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D13E33" w:rsidRDefault="00255C5C" w:rsidP="0026796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+8 974,1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29216E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267962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962" w:rsidRDefault="002679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5C" w:rsidRDefault="00255C5C" w:rsidP="00360631">
            <w:pPr>
              <w:rPr>
                <w:sz w:val="20"/>
                <w:szCs w:val="20"/>
              </w:rPr>
            </w:pPr>
            <w:r w:rsidRPr="00255C5C">
              <w:rPr>
                <w:sz w:val="20"/>
                <w:szCs w:val="20"/>
              </w:rPr>
              <w:t>Субсидии на софинансирования расходных обязательств по решению вопросов местного значения, возникающих в связи с реализацией прое</w:t>
            </w:r>
            <w:r>
              <w:rPr>
                <w:sz w:val="20"/>
                <w:szCs w:val="20"/>
              </w:rPr>
              <w:t>ктов, предложенных непосредственно</w:t>
            </w:r>
          </w:p>
          <w:p w:rsidR="00267962" w:rsidRPr="00360631" w:rsidRDefault="00255C5C" w:rsidP="00360631">
            <w:pPr>
              <w:rPr>
                <w:sz w:val="20"/>
                <w:szCs w:val="20"/>
              </w:rPr>
            </w:pPr>
            <w:r w:rsidRPr="00255C5C">
              <w:rPr>
                <w:sz w:val="20"/>
                <w:szCs w:val="20"/>
              </w:rPr>
              <w:t>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962" w:rsidRDefault="009872CB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255C5C">
              <w:rPr>
                <w:bCs/>
                <w:sz w:val="20"/>
                <w:szCs w:val="20"/>
              </w:rPr>
              <w:t>8 838,5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962" w:rsidRDefault="00267962" w:rsidP="00255C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255C5C">
              <w:rPr>
                <w:sz w:val="18"/>
                <w:szCs w:val="18"/>
              </w:rPr>
              <w:t>3</w:t>
            </w:r>
          </w:p>
        </w:tc>
      </w:tr>
      <w:tr w:rsidR="00360631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7718D1" w:rsidRDefault="00255C5C" w:rsidP="00360631">
            <w:pPr>
              <w:rPr>
                <w:sz w:val="20"/>
                <w:szCs w:val="20"/>
              </w:rPr>
            </w:pPr>
            <w:r w:rsidRPr="00255C5C">
              <w:rPr>
                <w:sz w:val="20"/>
                <w:szCs w:val="20"/>
              </w:rPr>
              <w:t>Субсидия на проведение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5B" w:rsidRDefault="00FD3E5B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360631" w:rsidRDefault="00255C5C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+135,</w:t>
            </w:r>
            <w:r w:rsidR="00FD3E5B">
              <w:rPr>
                <w:bCs/>
                <w:sz w:val="20"/>
                <w:szCs w:val="20"/>
              </w:rPr>
              <w:t>6</w:t>
            </w:r>
          </w:p>
          <w:p w:rsidR="00FD3E5B" w:rsidRPr="00EB3AC5" w:rsidRDefault="00FD3E5B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55C5C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360631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55C5C" w:rsidP="00F146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+10</w:t>
            </w:r>
            <w:r w:rsidR="00F14662">
              <w:rPr>
                <w:b/>
                <w:bCs/>
                <w:color w:val="000000"/>
                <w:sz w:val="20"/>
                <w:szCs w:val="20"/>
              </w:rPr>
              <w:t> 404,1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60631" w:rsidRPr="003F74F6" w:rsidTr="002C04C1">
        <w:trPr>
          <w:trHeight w:val="661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55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C04C1" w:rsidP="002C04C1">
            <w:pPr>
              <w:spacing w:after="24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255C5C" w:rsidP="00F146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+10</w:t>
            </w:r>
            <w:r w:rsidR="00F14662">
              <w:rPr>
                <w:b/>
                <w:bCs/>
                <w:color w:val="000000"/>
                <w:sz w:val="20"/>
                <w:szCs w:val="20"/>
              </w:rPr>
              <w:t> 404,1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60631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Default="00360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8C4622" w:rsidRDefault="000531B8" w:rsidP="00360631">
            <w:pPr>
              <w:rPr>
                <w:color w:val="000000"/>
                <w:sz w:val="20"/>
                <w:szCs w:val="20"/>
              </w:rPr>
            </w:pPr>
            <w:r w:rsidRPr="000531B8">
              <w:rPr>
                <w:color w:val="000000"/>
                <w:sz w:val="20"/>
                <w:szCs w:val="20"/>
              </w:rPr>
              <w:t xml:space="preserve">Субвенция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0531B8">
              <w:rPr>
                <w:color w:val="000000"/>
                <w:sz w:val="20"/>
                <w:szCs w:val="20"/>
              </w:rPr>
              <w:t>погашения</w:t>
            </w:r>
            <w:proofErr w:type="gramEnd"/>
            <w:r w:rsidRPr="000531B8">
              <w:rPr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970A06" w:rsidRDefault="000531B8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-4 221,5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631" w:rsidRPr="00970A06" w:rsidRDefault="000531B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0531B8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Pr="000531B8" w:rsidRDefault="000531B8" w:rsidP="00360631">
            <w:pPr>
              <w:rPr>
                <w:color w:val="000000"/>
                <w:sz w:val="20"/>
                <w:szCs w:val="20"/>
              </w:rPr>
            </w:pPr>
            <w:r w:rsidRPr="000531B8">
              <w:rPr>
                <w:color w:val="000000"/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+1 931,9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0531B8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Pr="000531B8" w:rsidRDefault="000531B8" w:rsidP="00360631">
            <w:pPr>
              <w:rPr>
                <w:color w:val="000000"/>
                <w:sz w:val="20"/>
                <w:szCs w:val="20"/>
              </w:rPr>
            </w:pPr>
            <w:r w:rsidRPr="000531B8">
              <w:rPr>
                <w:color w:val="000000"/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+13 225,8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0531B8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Pr="000531B8" w:rsidRDefault="000531B8" w:rsidP="00360631">
            <w:pPr>
              <w:rPr>
                <w:color w:val="000000"/>
                <w:sz w:val="20"/>
                <w:szCs w:val="20"/>
              </w:rPr>
            </w:pPr>
            <w:r w:rsidRPr="000531B8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531B8">
              <w:rPr>
                <w:color w:val="000000"/>
                <w:sz w:val="20"/>
                <w:szCs w:val="20"/>
              </w:rPr>
              <w:t>обеспечивающих получение детьми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531B8">
              <w:rPr>
                <w:color w:val="000000"/>
                <w:sz w:val="20"/>
                <w:szCs w:val="20"/>
              </w:rPr>
              <w:t>дошкольного образования в форме семейного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1B8" w:rsidRDefault="000531B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F14662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662" w:rsidRDefault="00F14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662" w:rsidRPr="000531B8" w:rsidRDefault="00F14662" w:rsidP="00360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Субвенция на обеспечение детей-сирот,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</w:t>
            </w:r>
            <w:r>
              <w:rPr>
                <w:color w:val="000000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662" w:rsidRDefault="00F14662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-545,8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662" w:rsidRDefault="00F14662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8C4622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22" w:rsidRPr="008C4622" w:rsidRDefault="008C4622">
            <w:pPr>
              <w:jc w:val="center"/>
              <w:rPr>
                <w:b/>
                <w:sz w:val="20"/>
                <w:szCs w:val="20"/>
              </w:rPr>
            </w:pPr>
            <w:r w:rsidRPr="008C4622">
              <w:rPr>
                <w:b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22" w:rsidRPr="008C4622" w:rsidRDefault="008C4622">
            <w:pPr>
              <w:outlineLvl w:val="1"/>
              <w:rPr>
                <w:b/>
                <w:bCs/>
                <w:sz w:val="20"/>
                <w:szCs w:val="20"/>
              </w:rPr>
            </w:pPr>
            <w:r w:rsidRPr="008C4622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22" w:rsidRPr="008C4622" w:rsidRDefault="000531B8" w:rsidP="009872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+2</w:t>
            </w:r>
            <w:r w:rsidR="009872CB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9872CB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22" w:rsidRPr="008C4622" w:rsidRDefault="008C4622" w:rsidP="0029216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244BD" w:rsidRPr="003F74F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E244BD">
            <w:pPr>
              <w:ind w:left="-91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970A06" w:rsidRDefault="00E244BD" w:rsidP="00E244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970A06" w:rsidRDefault="00E244BD" w:rsidP="00053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E244BD" w:rsidRPr="00A1624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2B4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8C4622" w:rsidRDefault="00E244BD" w:rsidP="002B4D5C">
            <w:pPr>
              <w:rPr>
                <w:color w:val="000000"/>
                <w:sz w:val="20"/>
                <w:szCs w:val="20"/>
              </w:rPr>
            </w:pPr>
            <w:r w:rsidRPr="008C462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DC" w:rsidRDefault="00CE71DC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E244BD" w:rsidRDefault="00E244BD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+2 857,</w:t>
            </w:r>
            <w:r w:rsidR="00CE71DC">
              <w:rPr>
                <w:bCs/>
                <w:color w:val="000000"/>
                <w:sz w:val="20"/>
                <w:szCs w:val="20"/>
              </w:rPr>
              <w:t>9</w:t>
            </w:r>
          </w:p>
          <w:p w:rsidR="00CE71DC" w:rsidRPr="00A16246" w:rsidRDefault="00CE71DC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053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E244BD" w:rsidRPr="00A16246" w:rsidTr="00E244B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2B4D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A16246" w:rsidRDefault="00E244BD" w:rsidP="00E244B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межбюджетные трансферты </w:t>
            </w:r>
            <w:r w:rsidRPr="00E244BD">
              <w:rPr>
                <w:bCs/>
                <w:sz w:val="20"/>
                <w:szCs w:val="20"/>
              </w:rPr>
              <w:t>на проведение капитального ремонта скважины, расположенной по адресу: Томская область, Первомайский район, п.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244BD">
              <w:rPr>
                <w:bCs/>
                <w:sz w:val="20"/>
                <w:szCs w:val="20"/>
              </w:rPr>
              <w:t>Улу-Юл, ул</w:t>
            </w:r>
            <w:proofErr w:type="gramStart"/>
            <w:r w:rsidRPr="00E244BD">
              <w:rPr>
                <w:bCs/>
                <w:sz w:val="20"/>
                <w:szCs w:val="20"/>
              </w:rPr>
              <w:t>.Ж</w:t>
            </w:r>
            <w:proofErr w:type="gramEnd"/>
            <w:r w:rsidRPr="00E244BD">
              <w:rPr>
                <w:bCs/>
                <w:sz w:val="20"/>
                <w:szCs w:val="20"/>
              </w:rPr>
              <w:t xml:space="preserve">елезнодорожная,30/2 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A16246" w:rsidRDefault="00E244BD" w:rsidP="00CE71D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16246">
              <w:rPr>
                <w:bCs/>
                <w:color w:val="000000"/>
                <w:sz w:val="20"/>
                <w:szCs w:val="20"/>
              </w:rPr>
              <w:t>+2 857,</w:t>
            </w:r>
            <w:r w:rsidR="00CE71DC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Pr="00A16246" w:rsidRDefault="00E244BD" w:rsidP="00053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E244BD" w:rsidRPr="003F74F6" w:rsidTr="00E244BD">
        <w:trPr>
          <w:trHeight w:val="40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C12CE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+547,6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4BD" w:rsidRDefault="00E244BD" w:rsidP="000531B8">
            <w:pPr>
              <w:jc w:val="center"/>
              <w:rPr>
                <w:sz w:val="18"/>
                <w:szCs w:val="18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>
        <w:rPr>
          <w:b/>
          <w:bCs/>
        </w:rPr>
        <w:t>5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>сумму</w:t>
      </w:r>
      <w:r w:rsidR="0067576C">
        <w:rPr>
          <w:b/>
          <w:bCs/>
        </w:rPr>
        <w:t xml:space="preserve"> </w:t>
      </w:r>
      <w:r w:rsidR="006332A6">
        <w:rPr>
          <w:b/>
          <w:bCs/>
        </w:rPr>
        <w:t>36 924,1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</w:t>
      </w:r>
      <w:proofErr w:type="gramStart"/>
      <w:r w:rsidRPr="00B05DD6">
        <w:rPr>
          <w:bCs/>
        </w:rPr>
        <w:t>увеличен</w:t>
      </w:r>
      <w:r w:rsidR="00C86ADE">
        <w:rPr>
          <w:bCs/>
        </w:rPr>
        <w:t>а</w:t>
      </w:r>
      <w:proofErr w:type="gramEnd"/>
      <w:r w:rsidRPr="00B05DD6">
        <w:rPr>
          <w:bCs/>
        </w:rPr>
        <w:t xml:space="preserve"> </w:t>
      </w:r>
      <w:r w:rsidRPr="00D61D74">
        <w:rPr>
          <w:b/>
          <w:bCs/>
        </w:rPr>
        <w:t xml:space="preserve">на </w:t>
      </w:r>
      <w:r w:rsidR="006332A6">
        <w:rPr>
          <w:b/>
          <w:bCs/>
        </w:rPr>
        <w:t>28 121,9</w:t>
      </w:r>
      <w:r w:rsidRPr="00D61D74">
        <w:rPr>
          <w:b/>
        </w:rPr>
        <w:t xml:space="preserve"> </w:t>
      </w:r>
      <w:r w:rsidRPr="00D61D74">
        <w:rPr>
          <w:b/>
          <w:bCs/>
        </w:rPr>
        <w:t>тыс. рублей</w:t>
      </w:r>
      <w:r w:rsidRPr="00B05DD6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8F2C02" w:rsidRPr="008F2C02" w:rsidRDefault="006332A6" w:rsidP="00C86ADE">
      <w:pPr>
        <w:pStyle w:val="a3"/>
        <w:numPr>
          <w:ilvl w:val="0"/>
          <w:numId w:val="15"/>
        </w:numPr>
        <w:ind w:left="0" w:firstLine="709"/>
        <w:jc w:val="both"/>
        <w:rPr>
          <w:bCs/>
        </w:rPr>
      </w:pPr>
      <w:r w:rsidRPr="00C86ADE">
        <w:rPr>
          <w:b/>
          <w:bCs/>
        </w:rPr>
        <w:t xml:space="preserve">целевых средств бюджетов сельских поселений </w:t>
      </w:r>
      <w:r w:rsidR="00C86ADE" w:rsidRPr="00C86ADE">
        <w:rPr>
          <w:bCs/>
        </w:rPr>
        <w:t>увеличение на</w:t>
      </w:r>
      <w:r w:rsidRPr="00C86ADE">
        <w:rPr>
          <w:b/>
          <w:bCs/>
        </w:rPr>
        <w:t xml:space="preserve"> 4,6 тыс. рублей, </w:t>
      </w:r>
      <w:r w:rsidR="00C86ADE">
        <w:t xml:space="preserve">передача полномочий </w:t>
      </w:r>
      <w:r w:rsidR="00C86ADE" w:rsidRPr="00527431"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программы «Развитие транспортной инфраструктуры в Томской области»</w:t>
      </w:r>
      <w:r w:rsidR="00C86ADE">
        <w:t xml:space="preserve"> обеспечение софинансирования (Комсомольское сельское поселение);    </w:t>
      </w:r>
    </w:p>
    <w:p w:rsidR="00C86ADE" w:rsidRPr="00C86ADE" w:rsidRDefault="008F2C02" w:rsidP="00C86ADE">
      <w:pPr>
        <w:pStyle w:val="a3"/>
        <w:numPr>
          <w:ilvl w:val="0"/>
          <w:numId w:val="15"/>
        </w:numPr>
        <w:ind w:left="0" w:firstLine="709"/>
        <w:jc w:val="both"/>
        <w:rPr>
          <w:bCs/>
        </w:rPr>
      </w:pPr>
      <w:r>
        <w:rPr>
          <w:b/>
          <w:bCs/>
        </w:rPr>
        <w:t xml:space="preserve">прочих безвозмездных </w:t>
      </w:r>
      <w:r w:rsidRPr="00A75A5F">
        <w:rPr>
          <w:b/>
          <w:bCs/>
        </w:rPr>
        <w:t>поступлений</w:t>
      </w:r>
      <w:r w:rsidR="000820F7" w:rsidRPr="00A75A5F">
        <w:rPr>
          <w:b/>
          <w:bCs/>
        </w:rPr>
        <w:t xml:space="preserve"> </w:t>
      </w:r>
      <w:r w:rsidR="000820F7" w:rsidRPr="00AB07FD">
        <w:rPr>
          <w:bCs/>
        </w:rPr>
        <w:t>(</w:t>
      </w:r>
      <w:r w:rsidR="000820F7" w:rsidRPr="00AB07FD">
        <w:rPr>
          <w:bCs/>
          <w:shd w:val="clear" w:color="auto" w:fill="FFFFFF" w:themeFill="background1"/>
        </w:rPr>
        <w:t xml:space="preserve">призовой фонд </w:t>
      </w:r>
      <w:r w:rsidR="00F40B85">
        <w:rPr>
          <w:bCs/>
          <w:shd w:val="clear" w:color="auto" w:fill="FFFFFF" w:themeFill="background1"/>
        </w:rPr>
        <w:t xml:space="preserve">за </w:t>
      </w:r>
      <w:r w:rsidR="000820F7" w:rsidRPr="00AB07FD">
        <w:rPr>
          <w:bCs/>
          <w:shd w:val="clear" w:color="auto" w:fill="FFFFFF" w:themeFill="background1"/>
        </w:rPr>
        <w:t>1 место</w:t>
      </w:r>
      <w:r w:rsidR="00F40B85">
        <w:rPr>
          <w:bCs/>
          <w:shd w:val="clear" w:color="auto" w:fill="FFFFFF" w:themeFill="background1"/>
        </w:rPr>
        <w:t xml:space="preserve"> в </w:t>
      </w:r>
      <w:r w:rsidR="00AB07FD">
        <w:rPr>
          <w:bCs/>
          <w:lang w:val="en-US"/>
        </w:rPr>
        <w:t>XII</w:t>
      </w:r>
      <w:r w:rsidR="00AB07FD" w:rsidRPr="00AB07FD">
        <w:rPr>
          <w:bCs/>
        </w:rPr>
        <w:t xml:space="preserve"> </w:t>
      </w:r>
      <w:r w:rsidR="00F40B85">
        <w:rPr>
          <w:bCs/>
        </w:rPr>
        <w:t>Губернаторском</w:t>
      </w:r>
      <w:r w:rsidR="00AB07FD">
        <w:rPr>
          <w:bCs/>
        </w:rPr>
        <w:t xml:space="preserve"> фестивал</w:t>
      </w:r>
      <w:r w:rsidR="00F40B85">
        <w:rPr>
          <w:bCs/>
        </w:rPr>
        <w:t>е</w:t>
      </w:r>
      <w:r w:rsidR="00AB07FD">
        <w:rPr>
          <w:bCs/>
        </w:rPr>
        <w:t xml:space="preserve"> народного творчества) </w:t>
      </w:r>
      <w:r w:rsidRPr="000820F7">
        <w:rPr>
          <w:bCs/>
        </w:rPr>
        <w:t>увеличение</w:t>
      </w:r>
      <w:r>
        <w:rPr>
          <w:b/>
          <w:bCs/>
        </w:rPr>
        <w:t xml:space="preserve"> 3 000,0 тыс. рублей, </w:t>
      </w:r>
      <w:r w:rsidR="00C86ADE">
        <w:t xml:space="preserve"> </w:t>
      </w:r>
      <w:r w:rsidR="000820F7">
        <w:t>на укрепление материально – технической базы МАОУ ДО «Первомайская ДШИ» и МАУ «ЦКС»;</w:t>
      </w:r>
    </w:p>
    <w:p w:rsidR="00367FB6" w:rsidRPr="00C86ADE" w:rsidRDefault="00C86ADE" w:rsidP="00C86ADE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</w:pPr>
      <w:r>
        <w:rPr>
          <w:b/>
          <w:bCs/>
        </w:rPr>
        <w:t xml:space="preserve">налоговых и неналоговых доходов, </w:t>
      </w:r>
      <w:r w:rsidR="0067576C" w:rsidRPr="00C86ADE">
        <w:rPr>
          <w:b/>
          <w:bCs/>
        </w:rPr>
        <w:t xml:space="preserve">прочих безвозмездных поступлений </w:t>
      </w:r>
      <w:r>
        <w:rPr>
          <w:b/>
          <w:bCs/>
        </w:rPr>
        <w:t xml:space="preserve"> и перераспределения бюджетных ассигнований между главными распорядителями бюджетных средств </w:t>
      </w:r>
      <w:r w:rsidRPr="00C86ADE">
        <w:rPr>
          <w:bCs/>
        </w:rPr>
        <w:t>увеличение</w:t>
      </w:r>
      <w:r>
        <w:rPr>
          <w:bCs/>
        </w:rPr>
        <w:t xml:space="preserve"> на </w:t>
      </w:r>
      <w:r w:rsidR="000820F7" w:rsidRPr="000820F7">
        <w:rPr>
          <w:b/>
          <w:bCs/>
        </w:rPr>
        <w:t>5</w:t>
      </w:r>
      <w:r w:rsidRPr="00C86ADE">
        <w:rPr>
          <w:b/>
          <w:bCs/>
        </w:rPr>
        <w:t> 797,6 тыс. рублей</w:t>
      </w:r>
      <w:r>
        <w:rPr>
          <w:bCs/>
        </w:rPr>
        <w:t>, из них:</w:t>
      </w:r>
    </w:p>
    <w:p w:rsidR="00C86ADE" w:rsidRDefault="00C86ADE" w:rsidP="00C86ADE">
      <w:pPr>
        <w:pStyle w:val="a3"/>
        <w:autoSpaceDE w:val="0"/>
        <w:autoSpaceDN w:val="0"/>
        <w:adjustRightInd w:val="0"/>
        <w:ind w:left="709"/>
        <w:jc w:val="both"/>
      </w:pPr>
      <w:r>
        <w:t xml:space="preserve">- </w:t>
      </w:r>
      <w:r w:rsidRPr="00C86ADE">
        <w:rPr>
          <w:b/>
        </w:rPr>
        <w:t>Дума Первомайского района</w:t>
      </w:r>
      <w:r>
        <w:t xml:space="preserve"> в объеме 20,0 тыс. рублей, оплата судебных расходов; </w:t>
      </w:r>
    </w:p>
    <w:p w:rsidR="002B4D5C" w:rsidRDefault="00C86ADE" w:rsidP="002B4D5C">
      <w:pPr>
        <w:ind w:left="708"/>
        <w:jc w:val="both"/>
      </w:pPr>
      <w:r>
        <w:t xml:space="preserve">- </w:t>
      </w:r>
      <w:r w:rsidRPr="007D0D8E">
        <w:rPr>
          <w:b/>
        </w:rPr>
        <w:t>Администрация Первомайского района</w:t>
      </w:r>
      <w:r>
        <w:rPr>
          <w:b/>
        </w:rPr>
        <w:t xml:space="preserve"> </w:t>
      </w:r>
      <w:r w:rsidRPr="0052622B">
        <w:t>в объеме</w:t>
      </w:r>
      <w:r>
        <w:rPr>
          <w:b/>
        </w:rPr>
        <w:t xml:space="preserve"> 1</w:t>
      </w:r>
      <w:r w:rsidR="002B4D5C">
        <w:rPr>
          <w:b/>
        </w:rPr>
        <w:t> 490,0</w:t>
      </w:r>
      <w:r>
        <w:rPr>
          <w:b/>
        </w:rPr>
        <w:t xml:space="preserve"> тыс. рублей, </w:t>
      </w:r>
      <w:r w:rsidR="002B4D5C" w:rsidRPr="002B4D5C">
        <w:t>из них:</w:t>
      </w:r>
    </w:p>
    <w:p w:rsidR="002B4D5C" w:rsidRDefault="002B4D5C" w:rsidP="002B4D5C">
      <w:pPr>
        <w:ind w:firstLine="708"/>
        <w:jc w:val="both"/>
      </w:pPr>
      <w:r>
        <w:t>- обеспечение проведения выборов и референдумов, техническая поддержка</w:t>
      </w:r>
      <w:r w:rsidR="00791980">
        <w:t xml:space="preserve"> бухгалтерского учета</w:t>
      </w:r>
      <w:r>
        <w:t xml:space="preserve">, </w:t>
      </w:r>
      <w:proofErr w:type="gramStart"/>
      <w:r>
        <w:t>г</w:t>
      </w:r>
      <w:proofErr w:type="gramEnd"/>
      <w:r>
        <w:t>. Москва) – 50,0 тыс. рублей,</w:t>
      </w:r>
    </w:p>
    <w:p w:rsidR="002B4D5C" w:rsidRDefault="002B4D5C" w:rsidP="002B4D5C">
      <w:pPr>
        <w:ind w:firstLine="708"/>
        <w:jc w:val="both"/>
      </w:pPr>
      <w:r w:rsidRPr="002B4D5C">
        <w:t xml:space="preserve"> -</w:t>
      </w:r>
      <w:r>
        <w:t xml:space="preserve"> муниципальная программа «</w:t>
      </w:r>
      <w:r w:rsidRPr="002B4D5C">
        <w:t>Повышение качества жизни ветеранов и</w:t>
      </w:r>
      <w:r>
        <w:t xml:space="preserve"> инвалидов Первомайского района», приобретение подарочной продукции  - 40,0 тыс. рублей,</w:t>
      </w:r>
    </w:p>
    <w:p w:rsidR="0073266E" w:rsidRDefault="0073266E" w:rsidP="002B4D5C">
      <w:pPr>
        <w:ind w:firstLine="708"/>
        <w:jc w:val="both"/>
      </w:pPr>
      <w:r>
        <w:t xml:space="preserve">- муниципальная программа </w:t>
      </w:r>
      <w:r w:rsidRPr="0073266E">
        <w:t>"Поощрение граждан, организаций за заслуги в социально-экономическом развитии территории Первомайского района"</w:t>
      </w:r>
      <w:r>
        <w:t>, подарочная продукция – 100,0 тыс. рублей,</w:t>
      </w:r>
    </w:p>
    <w:p w:rsidR="0073266E" w:rsidRDefault="0073266E" w:rsidP="002B4D5C">
      <w:pPr>
        <w:ind w:firstLine="708"/>
        <w:jc w:val="both"/>
      </w:pPr>
      <w:r>
        <w:t>- ремонт здания администрации Первомайского района – 300,0 тыс. рублей,</w:t>
      </w:r>
    </w:p>
    <w:p w:rsidR="002B4D5C" w:rsidRDefault="002B4D5C" w:rsidP="002B4D5C">
      <w:pPr>
        <w:ind w:firstLine="708"/>
        <w:jc w:val="both"/>
      </w:pPr>
      <w:r>
        <w:t>- Единая дежурно-диспетчерская служба, приобретение запасных частей и горюч</w:t>
      </w:r>
      <w:proofErr w:type="gramStart"/>
      <w:r>
        <w:t>е-</w:t>
      </w:r>
      <w:proofErr w:type="gramEnd"/>
      <w:r>
        <w:t xml:space="preserve"> смазочных материалов </w:t>
      </w:r>
      <w:r w:rsidR="0073266E">
        <w:t xml:space="preserve">– 350,0 тыс. рублей,- </w:t>
      </w:r>
      <w:r>
        <w:t xml:space="preserve">   </w:t>
      </w:r>
    </w:p>
    <w:p w:rsidR="00C86ADE" w:rsidRDefault="002B4D5C" w:rsidP="002B4D5C">
      <w:pPr>
        <w:ind w:firstLine="708"/>
        <w:jc w:val="both"/>
      </w:pPr>
      <w:r>
        <w:t xml:space="preserve">- </w:t>
      </w:r>
      <w:r w:rsidR="00C86ADE" w:rsidRPr="002B4D5C">
        <w:t>командировочные расходы</w:t>
      </w:r>
      <w:r w:rsidR="0073266E">
        <w:t xml:space="preserve"> - 650,0 тыс. рублей;</w:t>
      </w:r>
    </w:p>
    <w:p w:rsidR="0073266E" w:rsidRPr="0073266E" w:rsidRDefault="0073266E" w:rsidP="0073266E">
      <w:pPr>
        <w:ind w:firstLine="708"/>
        <w:jc w:val="both"/>
      </w:pPr>
      <w:r>
        <w:rPr>
          <w:b/>
        </w:rPr>
        <w:lastRenderedPageBreak/>
        <w:t>- Финансовое управление Администрации Первомайского района – 5</w:t>
      </w:r>
      <w:r w:rsidR="001D4C8F">
        <w:rPr>
          <w:b/>
        </w:rPr>
        <w:t>4</w:t>
      </w:r>
      <w:r>
        <w:rPr>
          <w:b/>
        </w:rPr>
        <w:t>5,0 тыс. рублей</w:t>
      </w:r>
      <w:r w:rsidRPr="0073266E">
        <w:t>, из них:</w:t>
      </w:r>
    </w:p>
    <w:p w:rsidR="0073266E" w:rsidRDefault="0073266E" w:rsidP="0073266E">
      <w:pPr>
        <w:ind w:firstLine="708"/>
        <w:jc w:val="both"/>
      </w:pPr>
      <w:r>
        <w:t>- и</w:t>
      </w:r>
      <w:r w:rsidRPr="0073266E">
        <w:t>ной межбюджетный трансферт бюджетам сельских поселений на поддержку мер по обеспечению сбалансированности местных бюджетов</w:t>
      </w:r>
      <w:r>
        <w:t xml:space="preserve"> (приобретение мемориальных табличек) – 195,0 тыс. рублей,</w:t>
      </w:r>
    </w:p>
    <w:p w:rsidR="0073266E" w:rsidRDefault="0073266E" w:rsidP="0073266E">
      <w:pPr>
        <w:ind w:firstLine="708"/>
        <w:jc w:val="both"/>
      </w:pPr>
      <w:r>
        <w:t xml:space="preserve">- резерв на принимаемые обязательства  - </w:t>
      </w:r>
      <w:r w:rsidR="001D4C8F">
        <w:t>350</w:t>
      </w:r>
      <w:r>
        <w:t>,0 тыс. рублей;</w:t>
      </w:r>
    </w:p>
    <w:p w:rsidR="0073266E" w:rsidRDefault="0073266E" w:rsidP="0073266E">
      <w:pPr>
        <w:ind w:firstLine="708"/>
        <w:jc w:val="both"/>
      </w:pPr>
      <w:r>
        <w:t xml:space="preserve">- </w:t>
      </w:r>
      <w:r w:rsidRPr="00973DA9">
        <w:rPr>
          <w:b/>
        </w:rPr>
        <w:t>м</w:t>
      </w:r>
      <w:r w:rsidRPr="008C4B69">
        <w:rPr>
          <w:b/>
        </w:rPr>
        <w:t>униципальное казенное учреждение</w:t>
      </w:r>
      <w:r>
        <w:rPr>
          <w:b/>
        </w:rPr>
        <w:t xml:space="preserve"> </w:t>
      </w:r>
      <w:r w:rsidRPr="008C4B69">
        <w:rPr>
          <w:b/>
        </w:rPr>
        <w:t>"Управление образования Администрации Первомайского района</w:t>
      </w:r>
      <w:r>
        <w:rPr>
          <w:b/>
        </w:rPr>
        <w:t xml:space="preserve">» </w:t>
      </w:r>
      <w:r w:rsidRPr="00973DA9">
        <w:t xml:space="preserve">в объеме </w:t>
      </w:r>
      <w:r w:rsidR="001D4C8F">
        <w:rPr>
          <w:b/>
        </w:rPr>
        <w:t>2 248</w:t>
      </w:r>
      <w:r w:rsidRPr="0073266E">
        <w:rPr>
          <w:b/>
        </w:rPr>
        <w:t>,</w:t>
      </w:r>
      <w:r w:rsidR="00F10B15">
        <w:rPr>
          <w:b/>
        </w:rPr>
        <w:t>8</w:t>
      </w:r>
      <w:r w:rsidRPr="00973DA9">
        <w:t xml:space="preserve"> тыс. рублей</w:t>
      </w:r>
      <w:r>
        <w:t>, из них:</w:t>
      </w:r>
    </w:p>
    <w:p w:rsidR="0073266E" w:rsidRDefault="0073266E" w:rsidP="0073266E">
      <w:pPr>
        <w:ind w:firstLine="709"/>
        <w:jc w:val="both"/>
      </w:pPr>
      <w:r>
        <w:t xml:space="preserve">- </w:t>
      </w:r>
      <w:r w:rsidR="002A51FB">
        <w:t xml:space="preserve">Первомайское РУО, </w:t>
      </w:r>
      <w:r w:rsidR="002A51FB" w:rsidRPr="002A51FB">
        <w:t>подключение </w:t>
      </w:r>
      <w:r w:rsidR="002A51FB" w:rsidRPr="002A51FB">
        <w:rPr>
          <w:bCs/>
        </w:rPr>
        <w:t>компьютерн</w:t>
      </w:r>
      <w:r w:rsidR="002A51FB">
        <w:rPr>
          <w:bCs/>
        </w:rPr>
        <w:t>ой справочной правовой</w:t>
      </w:r>
      <w:r w:rsidR="002A51FB" w:rsidRPr="002A51FB">
        <w:rPr>
          <w:bCs/>
        </w:rPr>
        <w:t xml:space="preserve"> систем</w:t>
      </w:r>
      <w:r w:rsidR="002A51FB">
        <w:rPr>
          <w:bCs/>
        </w:rPr>
        <w:t xml:space="preserve">ы «Консультант Плюс»- </w:t>
      </w:r>
      <w:r w:rsidR="002A51FB" w:rsidRPr="002A51FB">
        <w:t>30,0</w:t>
      </w:r>
      <w:r w:rsidR="002A51FB">
        <w:t xml:space="preserve"> </w:t>
      </w:r>
      <w:r>
        <w:t>тыс. рублей,</w:t>
      </w:r>
    </w:p>
    <w:p w:rsidR="002A51FB" w:rsidRDefault="002A51FB" w:rsidP="0073266E">
      <w:pPr>
        <w:ind w:firstLine="709"/>
        <w:jc w:val="both"/>
      </w:pPr>
      <w:r>
        <w:t>- м</w:t>
      </w:r>
      <w:r w:rsidRPr="002A51FB">
        <w:t>униципальная программа "Развитие образования в Первомайском районе»</w:t>
      </w:r>
      <w:r>
        <w:t>:</w:t>
      </w:r>
    </w:p>
    <w:p w:rsidR="008F2C02" w:rsidRPr="00B703BC" w:rsidRDefault="008F2C02" w:rsidP="008F2C02">
      <w:pPr>
        <w:ind w:firstLine="708"/>
        <w:jc w:val="both"/>
      </w:pPr>
      <w:r>
        <w:t xml:space="preserve">- проведение </w:t>
      </w:r>
      <w:proofErr w:type="spellStart"/>
      <w:r>
        <w:rPr>
          <w:bCs/>
        </w:rPr>
        <w:t>психолого-медико-педагогической</w:t>
      </w:r>
      <w:proofErr w:type="spellEnd"/>
      <w:r w:rsidRPr="00B703BC">
        <w:rPr>
          <w:bCs/>
        </w:rPr>
        <w:t xml:space="preserve"> комисси</w:t>
      </w:r>
      <w:r>
        <w:rPr>
          <w:bCs/>
        </w:rPr>
        <w:t xml:space="preserve">и – </w:t>
      </w:r>
      <w:r w:rsidR="002E4F3D">
        <w:rPr>
          <w:bCs/>
        </w:rPr>
        <w:t>минус 82,1</w:t>
      </w:r>
      <w:r>
        <w:rPr>
          <w:bCs/>
        </w:rPr>
        <w:t xml:space="preserve"> тыс. рублей,</w:t>
      </w:r>
    </w:p>
    <w:p w:rsidR="00811F82" w:rsidRDefault="00811F82" w:rsidP="008F2C02">
      <w:pPr>
        <w:ind w:firstLine="708"/>
        <w:jc w:val="both"/>
      </w:pPr>
      <w:r>
        <w:t>- капитальный ремонт</w:t>
      </w:r>
      <w:r w:rsidR="00555A35">
        <w:t xml:space="preserve"> здания </w:t>
      </w:r>
      <w:r>
        <w:t xml:space="preserve">школы МАОУ </w:t>
      </w:r>
      <w:proofErr w:type="spellStart"/>
      <w:r>
        <w:t>Улу-Юльская</w:t>
      </w:r>
      <w:proofErr w:type="spellEnd"/>
      <w:r>
        <w:t xml:space="preserve"> СОШ</w:t>
      </w:r>
      <w:r w:rsidR="00555A35">
        <w:t xml:space="preserve">, оплата за услуги  по осуществлению </w:t>
      </w:r>
      <w:r>
        <w:t xml:space="preserve">строительного </w:t>
      </w:r>
      <w:proofErr w:type="gramStart"/>
      <w:r>
        <w:t>контроля</w:t>
      </w:r>
      <w:r w:rsidR="00555A35">
        <w:t xml:space="preserve"> за</w:t>
      </w:r>
      <w:proofErr w:type="gramEnd"/>
      <w:r w:rsidR="00555A35">
        <w:t xml:space="preserve"> выполнением работ по капитальному ремонту здания </w:t>
      </w:r>
      <w:r>
        <w:t xml:space="preserve"> </w:t>
      </w:r>
      <w:r w:rsidRPr="004B0451">
        <w:t>и авторско</w:t>
      </w:r>
      <w:r w:rsidR="00555A35" w:rsidRPr="004B0451">
        <w:t>му</w:t>
      </w:r>
      <w:r w:rsidRPr="004B0451">
        <w:t xml:space="preserve"> </w:t>
      </w:r>
      <w:r w:rsidR="00555A35" w:rsidRPr="004B0451">
        <w:t>надзору (</w:t>
      </w:r>
      <w:r w:rsidRPr="004B0451">
        <w:t>экономия</w:t>
      </w:r>
      <w:r>
        <w:t xml:space="preserve"> по </w:t>
      </w:r>
      <w:r w:rsidR="00555A35">
        <w:t>конкурсный</w:t>
      </w:r>
      <w:r>
        <w:t xml:space="preserve"> процедурам</w:t>
      </w:r>
      <w:r w:rsidR="00555A35">
        <w:t xml:space="preserve">) </w:t>
      </w:r>
      <w:r>
        <w:t xml:space="preserve"> – минус 1 145,0 тыс. рублей,</w:t>
      </w:r>
    </w:p>
    <w:p w:rsidR="00811F82" w:rsidRDefault="00811F82" w:rsidP="008F2C02">
      <w:pPr>
        <w:ind w:firstLine="708"/>
        <w:jc w:val="both"/>
      </w:pPr>
      <w:r w:rsidRPr="00B703BC">
        <w:t>-</w:t>
      </w:r>
      <w:r w:rsidR="00555A35" w:rsidRPr="00B703BC">
        <w:t xml:space="preserve"> обновление материально-технической базы МАОУ </w:t>
      </w:r>
      <w:proofErr w:type="spellStart"/>
      <w:r w:rsidR="00555A35" w:rsidRPr="00B703BC">
        <w:t>Улу-Юльская</w:t>
      </w:r>
      <w:proofErr w:type="spellEnd"/>
      <w:r w:rsidR="00555A35">
        <w:t xml:space="preserve"> СОШ и МБОУ ООШ п. </w:t>
      </w:r>
      <w:proofErr w:type="gramStart"/>
      <w:r w:rsidR="00555A35">
        <w:t>Новый</w:t>
      </w:r>
      <w:proofErr w:type="gramEnd"/>
      <w:r w:rsidR="00555A35">
        <w:t xml:space="preserve"> после капитального ремонта – 387,0 тыс. рублей,</w:t>
      </w:r>
    </w:p>
    <w:p w:rsidR="008F2C02" w:rsidRDefault="008F2C02" w:rsidP="008F2C02">
      <w:pPr>
        <w:pStyle w:val="a6"/>
        <w:spacing w:after="0"/>
        <w:ind w:firstLine="709"/>
        <w:jc w:val="both"/>
      </w:pPr>
      <w:r>
        <w:t xml:space="preserve">- обеспечение софинансирования на </w:t>
      </w:r>
      <w:r w:rsidRPr="008F2C02">
        <w:t xml:space="preserve">предоставление меры материального стимулирования гражданам, заключившим с органом местного самоуправления договор о целевом </w:t>
      </w:r>
      <w:proofErr w:type="gramStart"/>
      <w:r w:rsidRPr="008F2C02">
        <w:t>обучении по</w:t>
      </w:r>
      <w:proofErr w:type="gramEnd"/>
      <w:r w:rsidRPr="008F2C02">
        <w:t xml:space="preserve"> образовательной программе высшего образования </w:t>
      </w:r>
      <w:r>
        <w:t>– 17,6 тыс. рублей,</w:t>
      </w:r>
    </w:p>
    <w:p w:rsidR="003C15BF" w:rsidRDefault="00555A35" w:rsidP="008F2C02">
      <w:pPr>
        <w:ind w:firstLine="708"/>
        <w:jc w:val="both"/>
      </w:pPr>
      <w:r>
        <w:t xml:space="preserve">-МБОУ </w:t>
      </w:r>
      <w:proofErr w:type="gramStart"/>
      <w:r>
        <w:t>Комсомольская</w:t>
      </w:r>
      <w:proofErr w:type="gramEnd"/>
      <w:r>
        <w:t xml:space="preserve"> СОШ, решение суда  -</w:t>
      </w:r>
      <w:r w:rsidR="003C15BF">
        <w:t xml:space="preserve"> 646,</w:t>
      </w:r>
      <w:r w:rsidR="00560435">
        <w:t>8</w:t>
      </w:r>
      <w:r w:rsidR="003C15BF">
        <w:t xml:space="preserve"> тыс. рублей,</w:t>
      </w:r>
    </w:p>
    <w:p w:rsidR="00A07B5C" w:rsidRDefault="002E4F3D" w:rsidP="008F2C02">
      <w:pPr>
        <w:ind w:firstLine="708"/>
        <w:jc w:val="both"/>
      </w:pPr>
      <w:r>
        <w:t xml:space="preserve">- МБОУ Комсомольская СОШ, оснащение нового школьного автобуса «Газель» (видеооборудование, </w:t>
      </w:r>
      <w:r w:rsidR="00A07B5C">
        <w:t>настройка систем ГЛОНАСС)</w:t>
      </w:r>
      <w:r w:rsidR="0029731D">
        <w:t xml:space="preserve"> -64,5 тыс. рублей,</w:t>
      </w:r>
    </w:p>
    <w:p w:rsidR="001D4C8F" w:rsidRDefault="001D4C8F" w:rsidP="008F2C02">
      <w:pPr>
        <w:ind w:firstLine="708"/>
        <w:jc w:val="both"/>
      </w:pPr>
      <w:r>
        <w:t>- МБОУ «Первомайская СШ», на материально-техническое обеспечение в честь празднования 50-летнего юбилея  - 50,0 тыс. рублей,</w:t>
      </w:r>
    </w:p>
    <w:p w:rsidR="00811F82" w:rsidRDefault="002A51FB" w:rsidP="008F2C02">
      <w:pPr>
        <w:ind w:firstLine="708"/>
        <w:jc w:val="both"/>
      </w:pPr>
      <w:r>
        <w:t xml:space="preserve">- </w:t>
      </w:r>
      <w:r w:rsidR="00811F82">
        <w:t>проведение текущего ремонта образовательных учреждений</w:t>
      </w:r>
      <w:r w:rsidR="00791980">
        <w:t xml:space="preserve"> к новому учебному 2025-2026 году </w:t>
      </w:r>
      <w:r w:rsidR="00811F82">
        <w:t xml:space="preserve"> – 360,0 тыс. рублей,</w:t>
      </w:r>
    </w:p>
    <w:p w:rsidR="00811F82" w:rsidRDefault="00811F82" w:rsidP="00811F82">
      <w:pPr>
        <w:ind w:firstLine="708"/>
        <w:jc w:val="both"/>
      </w:pPr>
      <w:r>
        <w:t>-подготовка образовательных учреждений к отопительному сезону 2025-2026 годов – 600,0 тыс. рублей;</w:t>
      </w:r>
    </w:p>
    <w:p w:rsidR="00811F82" w:rsidRDefault="00811F82" w:rsidP="00811F82">
      <w:pPr>
        <w:ind w:firstLine="708"/>
        <w:jc w:val="both"/>
      </w:pPr>
      <w:r>
        <w:t xml:space="preserve">- ремонт школьных автобусов </w:t>
      </w:r>
      <w:r w:rsidR="0026153E">
        <w:t>к новому учебному 2025-2026 году</w:t>
      </w:r>
      <w:r w:rsidR="00791980">
        <w:t xml:space="preserve"> </w:t>
      </w:r>
      <w:r>
        <w:t xml:space="preserve">- 800,0 тыс. рублей,  </w:t>
      </w:r>
    </w:p>
    <w:p w:rsidR="0073266E" w:rsidRPr="002B4D5C" w:rsidRDefault="00811F82" w:rsidP="002B4D5C">
      <w:pPr>
        <w:ind w:firstLine="708"/>
        <w:jc w:val="both"/>
      </w:pPr>
      <w:r>
        <w:t>- оплата коммунальных услуг -520,0 тыс. рублей;</w:t>
      </w:r>
    </w:p>
    <w:p w:rsidR="00A76C50" w:rsidRDefault="00344DC5" w:rsidP="00367FB6">
      <w:pPr>
        <w:ind w:firstLine="708"/>
        <w:jc w:val="both"/>
      </w:pPr>
      <w:r>
        <w:t>-</w:t>
      </w:r>
      <w:r w:rsidR="00367FB6">
        <w:t xml:space="preserve"> </w:t>
      </w:r>
      <w:r w:rsidR="00367FB6" w:rsidRPr="00A76C50">
        <w:rPr>
          <w:b/>
        </w:rPr>
        <w:t xml:space="preserve">муниципальному казенному учреждению "Отдел культуры Администрации </w:t>
      </w:r>
      <w:r w:rsidR="00367FB6" w:rsidRPr="0052622B">
        <w:rPr>
          <w:b/>
        </w:rPr>
        <w:t>Первомайского района</w:t>
      </w:r>
      <w:r w:rsidR="00367FB6" w:rsidRPr="00A76C50">
        <w:rPr>
          <w:b/>
        </w:rPr>
        <w:t>»</w:t>
      </w:r>
      <w:r w:rsidR="00CE51F4">
        <w:t xml:space="preserve"> в объеме</w:t>
      </w:r>
      <w:r w:rsidR="00A76C50">
        <w:t xml:space="preserve"> </w:t>
      </w:r>
      <w:r w:rsidR="008F2C02">
        <w:t>1</w:t>
      </w:r>
      <w:r w:rsidR="003C15BF">
        <w:t> 493,8</w:t>
      </w:r>
      <w:r w:rsidR="00A76C50">
        <w:t xml:space="preserve"> тыс. рублей, из них:</w:t>
      </w:r>
    </w:p>
    <w:p w:rsidR="003C15BF" w:rsidRDefault="00A76C50" w:rsidP="00367FB6">
      <w:pPr>
        <w:ind w:firstLine="708"/>
        <w:jc w:val="both"/>
      </w:pPr>
      <w:r>
        <w:t xml:space="preserve">- </w:t>
      </w:r>
      <w:r w:rsidR="00CE51F4">
        <w:t xml:space="preserve"> муниципальная программа «</w:t>
      </w:r>
      <w:r w:rsidR="00CE51F4" w:rsidRPr="00CE51F4">
        <w:t>Развитие культуры, архивного дела и туризма в Первомайском районе</w:t>
      </w:r>
      <w:r w:rsidR="003C15BF">
        <w:t>»:</w:t>
      </w:r>
    </w:p>
    <w:p w:rsidR="00697103" w:rsidRDefault="003C15BF" w:rsidP="00367FB6">
      <w:pPr>
        <w:ind w:firstLine="708"/>
        <w:jc w:val="both"/>
      </w:pPr>
      <w:r>
        <w:t>- проведение мероприятий -</w:t>
      </w:r>
      <w:r w:rsidR="00CE51F4">
        <w:t xml:space="preserve"> </w:t>
      </w:r>
      <w:r>
        <w:t>150,0 тыс. рублей</w:t>
      </w:r>
      <w:r w:rsidR="00697103">
        <w:t>,</w:t>
      </w:r>
    </w:p>
    <w:p w:rsidR="007F25F9" w:rsidRDefault="00697103" w:rsidP="00367FB6">
      <w:pPr>
        <w:ind w:firstLine="708"/>
        <w:jc w:val="both"/>
      </w:pPr>
      <w:r>
        <w:t xml:space="preserve">- </w:t>
      </w:r>
      <w:r w:rsidR="003C15BF">
        <w:t xml:space="preserve"> обеспечение софинансирования проектов, направленных на создание условий</w:t>
      </w:r>
      <w:r w:rsidR="007F25F9">
        <w:t xml:space="preserve"> </w:t>
      </w:r>
      <w:r w:rsidR="007F25F9" w:rsidRPr="007F25F9">
        <w:t xml:space="preserve"> для развития туризма и туристической инфраструктуры в Томской области</w:t>
      </w:r>
      <w:r w:rsidR="007F25F9">
        <w:t xml:space="preserve">  (приобретение и установка санитарного узла (туалетного модуля), предназначенного для круглогодичного использования в качестве общественного туалета около здания МАУ «</w:t>
      </w:r>
      <w:proofErr w:type="gramStart"/>
      <w:r w:rsidR="007F25F9">
        <w:t>Первомайский</w:t>
      </w:r>
      <w:proofErr w:type="gramEnd"/>
      <w:r w:rsidR="007F25F9">
        <w:t xml:space="preserve"> РКМ»)  – 255,0</w:t>
      </w:r>
      <w:r w:rsidR="003C15BF">
        <w:t xml:space="preserve"> тыс. рублей</w:t>
      </w:r>
      <w:r w:rsidR="007F25F9">
        <w:t>,</w:t>
      </w:r>
    </w:p>
    <w:p w:rsidR="007F25F9" w:rsidRDefault="007F25F9" w:rsidP="00367FB6">
      <w:pPr>
        <w:ind w:firstLine="708"/>
        <w:jc w:val="both"/>
      </w:pPr>
      <w:r>
        <w:t xml:space="preserve">- обеспечение софинансирования проектов, </w:t>
      </w:r>
      <w:r w:rsidRPr="007F25F9">
        <w:t>детского и социального туризма</w:t>
      </w:r>
      <w:r>
        <w:t xml:space="preserve"> (экскурсионный маршрут «По дороге в изумрудный город») – 24,0 тыс. рублей,</w:t>
      </w:r>
    </w:p>
    <w:p w:rsidR="007F25F9" w:rsidRDefault="007F25F9" w:rsidP="00F10B15">
      <w:pPr>
        <w:ind w:firstLine="708"/>
        <w:jc w:val="both"/>
      </w:pPr>
      <w:proofErr w:type="gramStart"/>
      <w:r>
        <w:t xml:space="preserve">- МАУ «Первомайский РКМ», командировочные расходы </w:t>
      </w:r>
      <w:r w:rsidRPr="00F10B15">
        <w:t>(участие в</w:t>
      </w:r>
      <w:r w:rsidR="00F10B15">
        <w:t xml:space="preserve"> Международном конкурсе «Туристический код моей страны, города, поселка, района – PRO-туризм»</w:t>
      </w:r>
      <w:r>
        <w:t xml:space="preserve"> </w:t>
      </w:r>
      <w:r w:rsidR="00F10B15">
        <w:t xml:space="preserve"> и обслуживание сайта</w:t>
      </w:r>
      <w:r>
        <w:t>–</w:t>
      </w:r>
      <w:r w:rsidR="00F10B15">
        <w:t xml:space="preserve"> </w:t>
      </w:r>
      <w:r>
        <w:t>3</w:t>
      </w:r>
      <w:r w:rsidR="00F10B15">
        <w:t>0,0</w:t>
      </w:r>
      <w:r>
        <w:t xml:space="preserve"> тыс. рублей,</w:t>
      </w:r>
      <w:proofErr w:type="gramEnd"/>
    </w:p>
    <w:p w:rsidR="007F25F9" w:rsidRDefault="007F25F9" w:rsidP="007F25F9">
      <w:pPr>
        <w:ind w:firstLine="708"/>
        <w:jc w:val="both"/>
      </w:pPr>
      <w:r>
        <w:t>-   проведение текущего ремонта учреждений культуры  – 300,0 тыс. рублей,</w:t>
      </w:r>
    </w:p>
    <w:p w:rsidR="00F10B15" w:rsidRDefault="007F25F9" w:rsidP="007F25F9">
      <w:pPr>
        <w:ind w:firstLine="708"/>
        <w:jc w:val="both"/>
      </w:pPr>
      <w:r>
        <w:t xml:space="preserve">-подготовка учреждений </w:t>
      </w:r>
      <w:r w:rsidR="00F10B15">
        <w:t xml:space="preserve">культуры </w:t>
      </w:r>
      <w:r>
        <w:t xml:space="preserve">к отопительному сезону 2025-2026 годов – </w:t>
      </w:r>
      <w:r w:rsidR="00F10B15">
        <w:t>220,9</w:t>
      </w:r>
      <w:r>
        <w:t xml:space="preserve"> тыс. рублей</w:t>
      </w:r>
    </w:p>
    <w:p w:rsidR="00F10B15" w:rsidRDefault="00F10B15" w:rsidP="00F10B15">
      <w:pPr>
        <w:ind w:firstLine="708"/>
        <w:jc w:val="both"/>
      </w:pPr>
      <w:r>
        <w:t>- оплата коммунальных услуг -513,9 тыс. рублей.</w:t>
      </w:r>
    </w:p>
    <w:p w:rsidR="008F2C02" w:rsidRDefault="008F2C02" w:rsidP="00367FB6">
      <w:pPr>
        <w:ind w:firstLine="708"/>
        <w:jc w:val="both"/>
      </w:pPr>
    </w:p>
    <w:p w:rsidR="00961EAF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 xml:space="preserve">«Перечень и объемы финансирования </w:t>
      </w:r>
      <w:proofErr w:type="gramStart"/>
      <w:r w:rsidR="005A50D0" w:rsidRPr="001670E4">
        <w:rPr>
          <w:b/>
          <w:bCs/>
          <w:color w:val="000000" w:themeColor="text1"/>
        </w:rPr>
        <w:t>муниципальных</w:t>
      </w:r>
      <w:proofErr w:type="gramEnd"/>
      <w:r w:rsidR="005A50D0" w:rsidRPr="001670E4">
        <w:rPr>
          <w:b/>
          <w:bCs/>
          <w:color w:val="000000" w:themeColor="text1"/>
        </w:rPr>
        <w:t xml:space="preserve"> </w:t>
      </w:r>
    </w:p>
    <w:p w:rsidR="005A50D0" w:rsidRPr="001670E4" w:rsidRDefault="00510ADC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программ на 2025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4B0451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</w:t>
      </w:r>
      <w:r w:rsidR="000D5E93">
        <w:rPr>
          <w:color w:val="000000" w:themeColor="text1"/>
        </w:rPr>
        <w:t>у</w:t>
      </w:r>
      <w:r w:rsidR="00322A60">
        <w:rPr>
          <w:color w:val="000000" w:themeColor="text1"/>
        </w:rPr>
        <w:t>величена</w:t>
      </w:r>
      <w:r w:rsidRPr="001670E4">
        <w:rPr>
          <w:color w:val="000000" w:themeColor="text1"/>
        </w:rPr>
        <w:t xml:space="preserve"> </w:t>
      </w:r>
      <w:r w:rsidRPr="00AC3EC0">
        <w:rPr>
          <w:b/>
          <w:color w:val="000000" w:themeColor="text1"/>
        </w:rPr>
        <w:t xml:space="preserve">на </w:t>
      </w:r>
      <w:r w:rsidR="00C93C9F">
        <w:rPr>
          <w:b/>
          <w:color w:val="000000" w:themeColor="text1"/>
        </w:rPr>
        <w:t>16 570,5</w:t>
      </w:r>
      <w:r w:rsidR="006677D2" w:rsidRPr="00AC3EC0">
        <w:rPr>
          <w:b/>
          <w:color w:val="000000" w:themeColor="text1"/>
        </w:rPr>
        <w:t xml:space="preserve"> </w:t>
      </w:r>
      <w:r w:rsidRPr="00AC3EC0">
        <w:rPr>
          <w:b/>
          <w:color w:val="000000" w:themeColor="text1"/>
        </w:rPr>
        <w:t xml:space="preserve"> тыс. рублей</w:t>
      </w:r>
      <w:r w:rsidRPr="00AC3EC0">
        <w:rPr>
          <w:color w:val="000000" w:themeColor="text1"/>
        </w:rPr>
        <w:t xml:space="preserve"> и составила</w:t>
      </w:r>
      <w:r w:rsidR="008074E5" w:rsidRPr="00AC3EC0">
        <w:rPr>
          <w:color w:val="000000" w:themeColor="text1"/>
        </w:rPr>
        <w:t xml:space="preserve"> </w:t>
      </w:r>
      <w:r w:rsidR="00464A5A">
        <w:rPr>
          <w:b/>
          <w:color w:val="000000" w:themeColor="text1"/>
        </w:rPr>
        <w:t>68</w:t>
      </w:r>
      <w:r w:rsidR="00C93C9F" w:rsidRPr="00C93C9F">
        <w:rPr>
          <w:b/>
          <w:color w:val="000000" w:themeColor="text1"/>
        </w:rPr>
        <w:t>4</w:t>
      </w:r>
      <w:r w:rsidR="00C93C9F">
        <w:rPr>
          <w:b/>
          <w:color w:val="000000" w:themeColor="text1"/>
        </w:rPr>
        <w:t> </w:t>
      </w:r>
      <w:r w:rsidR="00C93C9F" w:rsidRPr="00C93C9F">
        <w:rPr>
          <w:b/>
          <w:color w:val="000000" w:themeColor="text1"/>
        </w:rPr>
        <w:t>402</w:t>
      </w:r>
      <w:r w:rsidR="00C93C9F">
        <w:rPr>
          <w:b/>
          <w:color w:val="000000" w:themeColor="text1"/>
        </w:rPr>
        <w:t>,</w:t>
      </w:r>
      <w:r w:rsidR="00C93C9F" w:rsidRPr="00C93C9F">
        <w:rPr>
          <w:b/>
          <w:color w:val="000000" w:themeColor="text1"/>
        </w:rPr>
        <w:t>5</w:t>
      </w:r>
      <w:r w:rsidRPr="00AC3EC0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322A60" w:rsidRPr="008C4B69" w:rsidRDefault="00322A60" w:rsidP="00322A6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 xml:space="preserve">5 </w:t>
      </w:r>
      <w:r w:rsidRPr="008C4B69">
        <w:rPr>
          <w:b/>
          <w:bCs/>
        </w:rPr>
        <w:t>год»</w:t>
      </w:r>
    </w:p>
    <w:p w:rsidR="00322A60" w:rsidRPr="008C4B69" w:rsidRDefault="00322A60" w:rsidP="00322A60">
      <w:pPr>
        <w:ind w:firstLine="851"/>
        <w:jc w:val="center"/>
        <w:rPr>
          <w:b/>
          <w:bCs/>
        </w:rPr>
      </w:pPr>
    </w:p>
    <w:p w:rsidR="00322A60" w:rsidRPr="008C4B69" w:rsidRDefault="00322A60" w:rsidP="00322A60">
      <w:pPr>
        <w:ind w:firstLine="709"/>
        <w:jc w:val="both"/>
      </w:pPr>
      <w:r w:rsidRPr="008C4B69">
        <w:t xml:space="preserve">Общая сумма бюджетных ассигнований </w:t>
      </w:r>
      <w:r>
        <w:t xml:space="preserve">увеличена </w:t>
      </w:r>
      <w:r w:rsidRPr="008C4B69">
        <w:rPr>
          <w:b/>
        </w:rPr>
        <w:t xml:space="preserve">на </w:t>
      </w:r>
      <w:r w:rsidR="009A1EE8">
        <w:rPr>
          <w:b/>
        </w:rPr>
        <w:t>10</w:t>
      </w:r>
      <w:r w:rsidR="00F9559C">
        <w:rPr>
          <w:b/>
        </w:rPr>
        <w:t xml:space="preserve"> 967,3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F9559C">
        <w:rPr>
          <w:b/>
        </w:rPr>
        <w:t>81 394,7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322A60" w:rsidRPr="00184225" w:rsidRDefault="00322A60" w:rsidP="00322A6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322A60" w:rsidRPr="00184225" w:rsidTr="00322A60">
        <w:trPr>
          <w:trHeight w:val="515"/>
        </w:trPr>
        <w:tc>
          <w:tcPr>
            <w:tcW w:w="8330" w:type="dxa"/>
            <w:vAlign w:val="center"/>
          </w:tcPr>
          <w:p w:rsidR="00322A60" w:rsidRPr="00184225" w:rsidRDefault="00322A60" w:rsidP="00322A6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22A60" w:rsidRPr="00184225" w:rsidRDefault="00322A60" w:rsidP="00322A6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22A60" w:rsidRPr="00434696" w:rsidTr="00322A60">
        <w:trPr>
          <w:trHeight w:val="611"/>
        </w:trPr>
        <w:tc>
          <w:tcPr>
            <w:tcW w:w="8330" w:type="dxa"/>
            <w:vAlign w:val="center"/>
          </w:tcPr>
          <w:p w:rsidR="00322A60" w:rsidRPr="00434696" w:rsidRDefault="00322A60" w:rsidP="00322A6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22A60" w:rsidRPr="00434696" w:rsidRDefault="004E04A3" w:rsidP="00322A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+195,0</w:t>
            </w:r>
          </w:p>
        </w:tc>
      </w:tr>
      <w:tr w:rsidR="009A1EE8" w:rsidRPr="00822A58" w:rsidTr="00322A60">
        <w:trPr>
          <w:trHeight w:val="441"/>
        </w:trPr>
        <w:tc>
          <w:tcPr>
            <w:tcW w:w="8330" w:type="dxa"/>
          </w:tcPr>
          <w:p w:rsidR="009A1EE8" w:rsidRPr="00961E5F" w:rsidRDefault="009A1EE8" w:rsidP="009A1EE8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A1EE8" w:rsidRDefault="004E04A3" w:rsidP="00322A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+195,0</w:t>
            </w:r>
          </w:p>
        </w:tc>
      </w:tr>
      <w:tr w:rsidR="004E04A3" w:rsidRPr="00F6742A" w:rsidTr="004E04A3">
        <w:trPr>
          <w:trHeight w:val="441"/>
        </w:trPr>
        <w:tc>
          <w:tcPr>
            <w:tcW w:w="8330" w:type="dxa"/>
            <w:vAlign w:val="center"/>
          </w:tcPr>
          <w:p w:rsidR="004E04A3" w:rsidRPr="003C1E8B" w:rsidRDefault="004E04A3" w:rsidP="004E04A3">
            <w:pPr>
              <w:rPr>
                <w:b/>
                <w:sz w:val="20"/>
                <w:szCs w:val="20"/>
              </w:rPr>
            </w:pPr>
            <w:r w:rsidRPr="003C1E8B">
              <w:rPr>
                <w:b/>
                <w:sz w:val="20"/>
                <w:szCs w:val="20"/>
              </w:rPr>
              <w:t>Иной межбюджетный трансферт на  финансовую поддержку инициативных проектов</w:t>
            </w:r>
          </w:p>
        </w:tc>
        <w:tc>
          <w:tcPr>
            <w:tcW w:w="1418" w:type="dxa"/>
            <w:vAlign w:val="center"/>
          </w:tcPr>
          <w:p w:rsidR="004E04A3" w:rsidRPr="003C1E8B" w:rsidRDefault="004E04A3" w:rsidP="004E04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+7 914,5</w:t>
            </w:r>
          </w:p>
        </w:tc>
      </w:tr>
      <w:tr w:rsidR="004E04A3" w:rsidRPr="00822A58" w:rsidTr="00225355">
        <w:trPr>
          <w:trHeight w:val="441"/>
        </w:trPr>
        <w:tc>
          <w:tcPr>
            <w:tcW w:w="8330" w:type="dxa"/>
          </w:tcPr>
          <w:p w:rsidR="004E04A3" w:rsidRPr="000D2965" w:rsidRDefault="004E04A3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+1 111,3</w:t>
            </w:r>
          </w:p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</w:p>
        </w:tc>
      </w:tr>
      <w:tr w:rsidR="004E04A3" w:rsidRPr="00822A58" w:rsidTr="00225355">
        <w:trPr>
          <w:trHeight w:val="441"/>
        </w:trPr>
        <w:tc>
          <w:tcPr>
            <w:tcW w:w="8330" w:type="dxa"/>
          </w:tcPr>
          <w:p w:rsidR="004E04A3" w:rsidRPr="000D2965" w:rsidRDefault="004E04A3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+382,2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</w:tcPr>
          <w:p w:rsidR="004E04A3" w:rsidRPr="000D2965" w:rsidRDefault="004E04A3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+2 031,2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</w:tcPr>
          <w:p w:rsidR="004E04A3" w:rsidRPr="00961E5F" w:rsidRDefault="004E04A3" w:rsidP="004E04A3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+1 909,1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</w:tcPr>
          <w:p w:rsidR="004E04A3" w:rsidRPr="000D2965" w:rsidRDefault="004E04A3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0D2965">
              <w:rPr>
                <w:sz w:val="20"/>
                <w:szCs w:val="20"/>
              </w:rPr>
              <w:t xml:space="preserve">  сельское 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+1 954,9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</w:tcPr>
          <w:p w:rsidR="004E04A3" w:rsidRPr="000D2965" w:rsidRDefault="004E04A3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</w:t>
            </w:r>
            <w:r>
              <w:rPr>
                <w:sz w:val="20"/>
                <w:szCs w:val="20"/>
              </w:rPr>
              <w:t>е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+525,8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  <w:vAlign w:val="center"/>
          </w:tcPr>
          <w:p w:rsidR="004E04A3" w:rsidRPr="00434696" w:rsidRDefault="004E04A3" w:rsidP="00D6473E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</w:t>
            </w:r>
            <w:r w:rsidR="00F9559C">
              <w:rPr>
                <w:b/>
                <w:sz w:val="20"/>
                <w:szCs w:val="20"/>
              </w:rPr>
              <w:t xml:space="preserve">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418" w:type="dxa"/>
            <w:vAlign w:val="center"/>
          </w:tcPr>
          <w:p w:rsidR="004E04A3" w:rsidRPr="004E04A3" w:rsidRDefault="004E04A3" w:rsidP="004E04A3">
            <w:pPr>
              <w:jc w:val="center"/>
              <w:rPr>
                <w:b/>
                <w:sz w:val="20"/>
                <w:szCs w:val="20"/>
              </w:rPr>
            </w:pPr>
            <w:r w:rsidRPr="004E04A3">
              <w:rPr>
                <w:b/>
                <w:sz w:val="20"/>
                <w:szCs w:val="20"/>
              </w:rPr>
              <w:t>+2 857,8</w:t>
            </w:r>
          </w:p>
        </w:tc>
      </w:tr>
      <w:tr w:rsidR="004E04A3" w:rsidRPr="00822A58" w:rsidTr="004E04A3">
        <w:trPr>
          <w:trHeight w:val="441"/>
        </w:trPr>
        <w:tc>
          <w:tcPr>
            <w:tcW w:w="8330" w:type="dxa"/>
          </w:tcPr>
          <w:p w:rsidR="004E04A3" w:rsidRPr="000D2965" w:rsidRDefault="00F9559C" w:rsidP="004E04A3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</w:t>
            </w:r>
            <w:r>
              <w:rPr>
                <w:sz w:val="20"/>
                <w:szCs w:val="20"/>
              </w:rPr>
              <w:t>е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E04A3" w:rsidRDefault="004E04A3" w:rsidP="004E04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+2 857,8</w:t>
            </w:r>
          </w:p>
        </w:tc>
      </w:tr>
    </w:tbl>
    <w:p w:rsidR="00F4012A" w:rsidRDefault="00F4012A" w:rsidP="00F4012A">
      <w:pPr>
        <w:jc w:val="center"/>
        <w:rPr>
          <w:rFonts w:ascii="Arial" w:hAnsi="Arial" w:cs="Arial"/>
        </w:rPr>
      </w:pPr>
    </w:p>
    <w:p w:rsidR="003B5185" w:rsidRDefault="003B5185" w:rsidP="003B5185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184225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184225">
        <w:rPr>
          <w:b/>
          <w:bCs/>
        </w:rPr>
        <w:t xml:space="preserve"> бюджетам сельских поселений из </w:t>
      </w:r>
      <w:r>
        <w:rPr>
          <w:b/>
          <w:bCs/>
        </w:rPr>
        <w:t xml:space="preserve">районного </w:t>
      </w:r>
      <w:r w:rsidRPr="00184225">
        <w:rPr>
          <w:b/>
          <w:bCs/>
        </w:rPr>
        <w:t>бюджета на 202</w:t>
      </w:r>
      <w:r w:rsidR="00E55BCC">
        <w:rPr>
          <w:b/>
          <w:bCs/>
        </w:rPr>
        <w:t>5</w:t>
      </w:r>
      <w:r w:rsidRPr="00184225">
        <w:rPr>
          <w:b/>
          <w:bCs/>
        </w:rPr>
        <w:t xml:space="preserve"> год»</w:t>
      </w:r>
    </w:p>
    <w:p w:rsidR="003B5185" w:rsidRPr="00184225" w:rsidRDefault="003B5185" w:rsidP="003B5185">
      <w:pPr>
        <w:ind w:firstLine="851"/>
        <w:jc w:val="center"/>
        <w:rPr>
          <w:b/>
          <w:bCs/>
        </w:rPr>
      </w:pPr>
    </w:p>
    <w:p w:rsidR="003B5185" w:rsidRDefault="003B5185" w:rsidP="003B5185">
      <w:pPr>
        <w:tabs>
          <w:tab w:val="left" w:pos="851"/>
          <w:tab w:val="left" w:pos="993"/>
        </w:tabs>
        <w:ind w:firstLine="709"/>
        <w:jc w:val="both"/>
      </w:pPr>
      <w:r w:rsidRPr="008C4B69">
        <w:t xml:space="preserve">Общая сумма бюджетных ассигнований </w:t>
      </w:r>
      <w:r>
        <w:t xml:space="preserve">уменьшена </w:t>
      </w:r>
      <w:r>
        <w:rPr>
          <w:b/>
        </w:rPr>
        <w:t xml:space="preserve">на 4 767,2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3B5185">
        <w:rPr>
          <w:b/>
        </w:rPr>
        <w:t>8 652,1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>, в том числе</w:t>
      </w:r>
      <w:r>
        <w:t>:</w:t>
      </w:r>
    </w:p>
    <w:p w:rsidR="003B5185" w:rsidRDefault="003B5185" w:rsidP="003B5185">
      <w:pPr>
        <w:tabs>
          <w:tab w:val="left" w:pos="851"/>
          <w:tab w:val="left" w:pos="993"/>
        </w:tabs>
        <w:ind w:firstLine="709"/>
        <w:jc w:val="both"/>
      </w:pPr>
      <w:r>
        <w:t>- минус 545,7 тыс. рублей, субвенция на п</w:t>
      </w:r>
      <w:r w:rsidRPr="00821CC7">
        <w:t>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t>, в связи с отсутствием потребности.</w:t>
      </w:r>
    </w:p>
    <w:p w:rsidR="003B5185" w:rsidRDefault="003B5185" w:rsidP="003B5185">
      <w:pPr>
        <w:tabs>
          <w:tab w:val="left" w:pos="851"/>
          <w:tab w:val="left" w:pos="993"/>
        </w:tabs>
        <w:ind w:firstLine="709"/>
        <w:jc w:val="both"/>
      </w:pPr>
      <w:r>
        <w:t>-минус  4 221,5 тыс. рублей, субвенция на п</w:t>
      </w:r>
      <w:r w:rsidRPr="00821CC7">
        <w:t>редоставление выплаты на приобретение благоустроенного</w:t>
      </w:r>
      <w:r>
        <w:t xml:space="preserve"> </w:t>
      </w:r>
      <w:r w:rsidRPr="00821CC7">
        <w:t xml:space="preserve">жилого помещения в собственность или для полного </w:t>
      </w:r>
      <w:proofErr w:type="gramStart"/>
      <w:r w:rsidRPr="00821CC7">
        <w:t>погашения</w:t>
      </w:r>
      <w:proofErr w:type="gramEnd"/>
      <w:r w:rsidRPr="00821CC7"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</w:r>
      <w:r>
        <w:t>, в связи с отсутствием потребности.</w:t>
      </w:r>
    </w:p>
    <w:p w:rsidR="003B5185" w:rsidRDefault="003B5185" w:rsidP="003B5185">
      <w:pPr>
        <w:autoSpaceDE w:val="0"/>
        <w:autoSpaceDN w:val="0"/>
        <w:adjustRightInd w:val="0"/>
        <w:ind w:right="-1" w:firstLine="709"/>
        <w:jc w:val="both"/>
        <w:rPr>
          <w:bCs/>
          <w:sz w:val="22"/>
          <w:szCs w:val="22"/>
        </w:rPr>
      </w:pPr>
    </w:p>
    <w:sectPr w:rsidR="003B5185" w:rsidSect="00AE2B08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A3AB2"/>
    <w:multiLevelType w:val="multilevel"/>
    <w:tmpl w:val="E098BDE8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4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6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7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263DC1"/>
    <w:multiLevelType w:val="hybridMultilevel"/>
    <w:tmpl w:val="FB72CE4C"/>
    <w:lvl w:ilvl="0" w:tplc="188AB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20"/>
  </w:num>
  <w:num w:numId="5">
    <w:abstractNumId w:val="14"/>
  </w:num>
  <w:num w:numId="6">
    <w:abstractNumId w:val="15"/>
  </w:num>
  <w:num w:numId="7">
    <w:abstractNumId w:val="16"/>
  </w:num>
  <w:num w:numId="8">
    <w:abstractNumId w:val="13"/>
  </w:num>
  <w:num w:numId="9">
    <w:abstractNumId w:val="9"/>
  </w:num>
  <w:num w:numId="10">
    <w:abstractNumId w:val="8"/>
  </w:num>
  <w:num w:numId="11">
    <w:abstractNumId w:val="17"/>
  </w:num>
  <w:num w:numId="12">
    <w:abstractNumId w:val="19"/>
  </w:num>
  <w:num w:numId="13">
    <w:abstractNumId w:val="6"/>
  </w:num>
  <w:num w:numId="14">
    <w:abstractNumId w:val="12"/>
  </w:num>
  <w:num w:numId="15">
    <w:abstractNumId w:val="4"/>
  </w:num>
  <w:num w:numId="16">
    <w:abstractNumId w:val="5"/>
  </w:num>
  <w:num w:numId="17">
    <w:abstractNumId w:val="0"/>
  </w:num>
  <w:num w:numId="18">
    <w:abstractNumId w:val="1"/>
  </w:num>
  <w:num w:numId="19">
    <w:abstractNumId w:val="7"/>
  </w:num>
  <w:num w:numId="20">
    <w:abstractNumId w:val="3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407B"/>
    <w:rsid w:val="000455B5"/>
    <w:rsid w:val="00051020"/>
    <w:rsid w:val="00051471"/>
    <w:rsid w:val="000521FD"/>
    <w:rsid w:val="000531B8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20F7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615A"/>
    <w:rsid w:val="000B202A"/>
    <w:rsid w:val="000B493F"/>
    <w:rsid w:val="000B6D43"/>
    <w:rsid w:val="000B7E12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D5E93"/>
    <w:rsid w:val="000E03A9"/>
    <w:rsid w:val="000F178E"/>
    <w:rsid w:val="000F3717"/>
    <w:rsid w:val="000F54B1"/>
    <w:rsid w:val="000F6D68"/>
    <w:rsid w:val="00102922"/>
    <w:rsid w:val="00103D0E"/>
    <w:rsid w:val="00110231"/>
    <w:rsid w:val="001111CE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3261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B3376"/>
    <w:rsid w:val="001C16B5"/>
    <w:rsid w:val="001C2920"/>
    <w:rsid w:val="001C77B2"/>
    <w:rsid w:val="001D022D"/>
    <w:rsid w:val="001D43E4"/>
    <w:rsid w:val="001D4C8F"/>
    <w:rsid w:val="001D5EFD"/>
    <w:rsid w:val="001E38E4"/>
    <w:rsid w:val="001E5006"/>
    <w:rsid w:val="001F1B34"/>
    <w:rsid w:val="001F4D6B"/>
    <w:rsid w:val="001F5942"/>
    <w:rsid w:val="00201568"/>
    <w:rsid w:val="00205FFB"/>
    <w:rsid w:val="00207454"/>
    <w:rsid w:val="002110AF"/>
    <w:rsid w:val="002111A6"/>
    <w:rsid w:val="002114CC"/>
    <w:rsid w:val="00220863"/>
    <w:rsid w:val="002219FA"/>
    <w:rsid w:val="002242A7"/>
    <w:rsid w:val="00224993"/>
    <w:rsid w:val="00225355"/>
    <w:rsid w:val="00227FA4"/>
    <w:rsid w:val="00240C0E"/>
    <w:rsid w:val="00241FD3"/>
    <w:rsid w:val="002447C1"/>
    <w:rsid w:val="00244A49"/>
    <w:rsid w:val="00246EEE"/>
    <w:rsid w:val="00247CA4"/>
    <w:rsid w:val="00250689"/>
    <w:rsid w:val="002523A8"/>
    <w:rsid w:val="00253A7E"/>
    <w:rsid w:val="00253F09"/>
    <w:rsid w:val="00255761"/>
    <w:rsid w:val="00255C5C"/>
    <w:rsid w:val="00260E20"/>
    <w:rsid w:val="0026153E"/>
    <w:rsid w:val="00262772"/>
    <w:rsid w:val="0026385F"/>
    <w:rsid w:val="00264C4D"/>
    <w:rsid w:val="00267962"/>
    <w:rsid w:val="00272A57"/>
    <w:rsid w:val="00276447"/>
    <w:rsid w:val="0028057C"/>
    <w:rsid w:val="00280FA9"/>
    <w:rsid w:val="00281208"/>
    <w:rsid w:val="002818FE"/>
    <w:rsid w:val="00283EDD"/>
    <w:rsid w:val="002868D5"/>
    <w:rsid w:val="00286CD0"/>
    <w:rsid w:val="002914C6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B1FF1"/>
    <w:rsid w:val="002B313D"/>
    <w:rsid w:val="002B4D5C"/>
    <w:rsid w:val="002C04C1"/>
    <w:rsid w:val="002C67AE"/>
    <w:rsid w:val="002D1003"/>
    <w:rsid w:val="002D1F45"/>
    <w:rsid w:val="002D2001"/>
    <w:rsid w:val="002D3915"/>
    <w:rsid w:val="002D616E"/>
    <w:rsid w:val="002E27F0"/>
    <w:rsid w:val="002E31C2"/>
    <w:rsid w:val="002E4F3D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78B"/>
    <w:rsid w:val="00315DB6"/>
    <w:rsid w:val="00315FD8"/>
    <w:rsid w:val="00316193"/>
    <w:rsid w:val="00316B3B"/>
    <w:rsid w:val="00322A60"/>
    <w:rsid w:val="0032398E"/>
    <w:rsid w:val="00324F88"/>
    <w:rsid w:val="00333841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5E59"/>
    <w:rsid w:val="00366984"/>
    <w:rsid w:val="00367FB6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85"/>
    <w:rsid w:val="003B51C3"/>
    <w:rsid w:val="003C15BF"/>
    <w:rsid w:val="003C1C4C"/>
    <w:rsid w:val="003C1E8B"/>
    <w:rsid w:val="003C25AB"/>
    <w:rsid w:val="003C26D2"/>
    <w:rsid w:val="003C3D1C"/>
    <w:rsid w:val="003D515C"/>
    <w:rsid w:val="003D5289"/>
    <w:rsid w:val="003D7D04"/>
    <w:rsid w:val="003E0F59"/>
    <w:rsid w:val="003E34FF"/>
    <w:rsid w:val="003F22EE"/>
    <w:rsid w:val="003F2B79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53FB"/>
    <w:rsid w:val="00425424"/>
    <w:rsid w:val="0043249D"/>
    <w:rsid w:val="00434696"/>
    <w:rsid w:val="0043650B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9B2"/>
    <w:rsid w:val="004A4542"/>
    <w:rsid w:val="004B0451"/>
    <w:rsid w:val="004B1B9F"/>
    <w:rsid w:val="004B2CA4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04A3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06EFB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78CE"/>
    <w:rsid w:val="00567B2D"/>
    <w:rsid w:val="005719C1"/>
    <w:rsid w:val="00571DBE"/>
    <w:rsid w:val="0058178F"/>
    <w:rsid w:val="00584CF7"/>
    <w:rsid w:val="00587620"/>
    <w:rsid w:val="00595A4A"/>
    <w:rsid w:val="005A2A66"/>
    <w:rsid w:val="005A50D0"/>
    <w:rsid w:val="005A772D"/>
    <w:rsid w:val="005B0C77"/>
    <w:rsid w:val="005B2A8E"/>
    <w:rsid w:val="005B35FE"/>
    <w:rsid w:val="005B392C"/>
    <w:rsid w:val="005B4D47"/>
    <w:rsid w:val="005C4AF0"/>
    <w:rsid w:val="005C75C5"/>
    <w:rsid w:val="005C7D22"/>
    <w:rsid w:val="005D2315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55AC"/>
    <w:rsid w:val="00611626"/>
    <w:rsid w:val="006203C9"/>
    <w:rsid w:val="00621B80"/>
    <w:rsid w:val="00621D0A"/>
    <w:rsid w:val="006237B6"/>
    <w:rsid w:val="006243E7"/>
    <w:rsid w:val="00624418"/>
    <w:rsid w:val="00624808"/>
    <w:rsid w:val="00626433"/>
    <w:rsid w:val="00627622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F1E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7103"/>
    <w:rsid w:val="006972D2"/>
    <w:rsid w:val="006A1178"/>
    <w:rsid w:val="006A596C"/>
    <w:rsid w:val="006B2583"/>
    <w:rsid w:val="006B25D8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8D1"/>
    <w:rsid w:val="007769CF"/>
    <w:rsid w:val="007803EA"/>
    <w:rsid w:val="00790743"/>
    <w:rsid w:val="00791980"/>
    <w:rsid w:val="007966DF"/>
    <w:rsid w:val="007A213A"/>
    <w:rsid w:val="007A2CB7"/>
    <w:rsid w:val="007A2EF2"/>
    <w:rsid w:val="007A4AF6"/>
    <w:rsid w:val="007B11BA"/>
    <w:rsid w:val="007B283A"/>
    <w:rsid w:val="007B3684"/>
    <w:rsid w:val="007B37E7"/>
    <w:rsid w:val="007B425C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42EF"/>
    <w:rsid w:val="0080656E"/>
    <w:rsid w:val="008074E5"/>
    <w:rsid w:val="00811F82"/>
    <w:rsid w:val="00814003"/>
    <w:rsid w:val="00821CC7"/>
    <w:rsid w:val="00822A58"/>
    <w:rsid w:val="00825C20"/>
    <w:rsid w:val="008314C4"/>
    <w:rsid w:val="00831B19"/>
    <w:rsid w:val="00832A2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75A62"/>
    <w:rsid w:val="00881587"/>
    <w:rsid w:val="00881815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5CF"/>
    <w:rsid w:val="008F2C02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7492"/>
    <w:rsid w:val="00931673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ED0"/>
    <w:rsid w:val="00973DA9"/>
    <w:rsid w:val="009755CF"/>
    <w:rsid w:val="009836D3"/>
    <w:rsid w:val="0098373A"/>
    <w:rsid w:val="009872CB"/>
    <w:rsid w:val="00987A4F"/>
    <w:rsid w:val="00993FF4"/>
    <w:rsid w:val="009A1727"/>
    <w:rsid w:val="009A1EE8"/>
    <w:rsid w:val="009B0035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4BE2"/>
    <w:rsid w:val="009D4CDD"/>
    <w:rsid w:val="009D6AE7"/>
    <w:rsid w:val="009E0FC8"/>
    <w:rsid w:val="009E3BB5"/>
    <w:rsid w:val="009E3D95"/>
    <w:rsid w:val="009E6710"/>
    <w:rsid w:val="009E74D2"/>
    <w:rsid w:val="009F092E"/>
    <w:rsid w:val="009F093C"/>
    <w:rsid w:val="009F0FA9"/>
    <w:rsid w:val="009F34B8"/>
    <w:rsid w:val="009F4FD2"/>
    <w:rsid w:val="009F583C"/>
    <w:rsid w:val="00A002E2"/>
    <w:rsid w:val="00A01655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6246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475BB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74AC0"/>
    <w:rsid w:val="00A75A5F"/>
    <w:rsid w:val="00A76C50"/>
    <w:rsid w:val="00A82FEB"/>
    <w:rsid w:val="00A84392"/>
    <w:rsid w:val="00A84B0B"/>
    <w:rsid w:val="00A901CD"/>
    <w:rsid w:val="00A9393D"/>
    <w:rsid w:val="00A974DE"/>
    <w:rsid w:val="00AA1D3B"/>
    <w:rsid w:val="00AA3743"/>
    <w:rsid w:val="00AA5CA9"/>
    <w:rsid w:val="00AA636B"/>
    <w:rsid w:val="00AA674D"/>
    <w:rsid w:val="00AA789E"/>
    <w:rsid w:val="00AB07FD"/>
    <w:rsid w:val="00AB1C62"/>
    <w:rsid w:val="00AB3C40"/>
    <w:rsid w:val="00AB475C"/>
    <w:rsid w:val="00AB7FF9"/>
    <w:rsid w:val="00AC01ED"/>
    <w:rsid w:val="00AC3300"/>
    <w:rsid w:val="00AC3518"/>
    <w:rsid w:val="00AC3EC0"/>
    <w:rsid w:val="00AC4176"/>
    <w:rsid w:val="00AC7245"/>
    <w:rsid w:val="00AD4328"/>
    <w:rsid w:val="00AD4407"/>
    <w:rsid w:val="00AE19CC"/>
    <w:rsid w:val="00AE1E95"/>
    <w:rsid w:val="00AE23A4"/>
    <w:rsid w:val="00AE2B08"/>
    <w:rsid w:val="00AE5FD1"/>
    <w:rsid w:val="00AF1AE1"/>
    <w:rsid w:val="00AF266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5776"/>
    <w:rsid w:val="00B45AA9"/>
    <w:rsid w:val="00B46CC2"/>
    <w:rsid w:val="00B51521"/>
    <w:rsid w:val="00B519A8"/>
    <w:rsid w:val="00B523BE"/>
    <w:rsid w:val="00B52ABF"/>
    <w:rsid w:val="00B53695"/>
    <w:rsid w:val="00B60EDE"/>
    <w:rsid w:val="00B641A0"/>
    <w:rsid w:val="00B703BC"/>
    <w:rsid w:val="00B71053"/>
    <w:rsid w:val="00B77A0C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3D46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2CE0"/>
    <w:rsid w:val="00C1391D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6EE6"/>
    <w:rsid w:val="00C37E47"/>
    <w:rsid w:val="00C4201C"/>
    <w:rsid w:val="00C43889"/>
    <w:rsid w:val="00C45CC2"/>
    <w:rsid w:val="00C502EE"/>
    <w:rsid w:val="00C535E2"/>
    <w:rsid w:val="00C60595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C9F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E51F4"/>
    <w:rsid w:val="00CE71DC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0891"/>
    <w:rsid w:val="00D447CD"/>
    <w:rsid w:val="00D475EF"/>
    <w:rsid w:val="00D54458"/>
    <w:rsid w:val="00D54575"/>
    <w:rsid w:val="00D54DD1"/>
    <w:rsid w:val="00D54EFF"/>
    <w:rsid w:val="00D56697"/>
    <w:rsid w:val="00D60F2A"/>
    <w:rsid w:val="00D61D74"/>
    <w:rsid w:val="00D63FB8"/>
    <w:rsid w:val="00D6473E"/>
    <w:rsid w:val="00D672BF"/>
    <w:rsid w:val="00D72243"/>
    <w:rsid w:val="00D74186"/>
    <w:rsid w:val="00D802EC"/>
    <w:rsid w:val="00D8114F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C0E86"/>
    <w:rsid w:val="00DC2758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3255C"/>
    <w:rsid w:val="00E33ED6"/>
    <w:rsid w:val="00E366FE"/>
    <w:rsid w:val="00E428A2"/>
    <w:rsid w:val="00E47FF5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012A"/>
    <w:rsid w:val="00F40B85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739FE"/>
    <w:rsid w:val="00F81A2B"/>
    <w:rsid w:val="00F82688"/>
    <w:rsid w:val="00F855E6"/>
    <w:rsid w:val="00F876CA"/>
    <w:rsid w:val="00F90FB6"/>
    <w:rsid w:val="00F94366"/>
    <w:rsid w:val="00F9559C"/>
    <w:rsid w:val="00FA017A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C7283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225355"/>
    <w:pPr>
      <w:numPr>
        <w:numId w:val="20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225355"/>
    <w:pPr>
      <w:numPr>
        <w:ilvl w:val="1"/>
        <w:numId w:val="20"/>
      </w:num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5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183</cp:revision>
  <cp:lastPrinted>2024-11-26T01:11:00Z</cp:lastPrinted>
  <dcterms:created xsi:type="dcterms:W3CDTF">2024-06-25T07:38:00Z</dcterms:created>
  <dcterms:modified xsi:type="dcterms:W3CDTF">2025-06-05T03:04:00Z</dcterms:modified>
</cp:coreProperties>
</file>